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F853" w14:textId="2AC98595" w:rsidR="00717EAB" w:rsidRPr="00717EAB" w:rsidRDefault="00717EAB" w:rsidP="0005714C">
      <w:pPr>
        <w:spacing w:line="360" w:lineRule="auto"/>
        <w:rPr>
          <w:i/>
          <w:iCs/>
        </w:rPr>
      </w:pPr>
      <w:r w:rsidRPr="00717EAB">
        <w:rPr>
          <w:i/>
          <w:iCs/>
        </w:rPr>
        <w:t>UDKAST!</w:t>
      </w:r>
    </w:p>
    <w:p w14:paraId="7D089A3B" w14:textId="77777777" w:rsidR="00717EAB" w:rsidRDefault="00717EAB" w:rsidP="0005714C">
      <w:pPr>
        <w:spacing w:line="360" w:lineRule="auto"/>
        <w:rPr>
          <w:b/>
          <w:bCs/>
        </w:rPr>
      </w:pPr>
    </w:p>
    <w:p w14:paraId="19747AC8" w14:textId="77777777" w:rsidR="00717EAB" w:rsidRDefault="00717EAB" w:rsidP="0005714C">
      <w:pPr>
        <w:spacing w:line="360" w:lineRule="auto"/>
        <w:rPr>
          <w:b/>
          <w:bCs/>
        </w:rPr>
      </w:pPr>
    </w:p>
    <w:p w14:paraId="5E961357" w14:textId="5A7F223D" w:rsidR="0005714C" w:rsidRPr="004B06E7" w:rsidRDefault="001E44D4" w:rsidP="0005714C">
      <w:pPr>
        <w:spacing w:line="360" w:lineRule="auto"/>
        <w:rPr>
          <w:b/>
          <w:bCs/>
        </w:rPr>
      </w:pPr>
      <w:r>
        <w:rPr>
          <w:b/>
          <w:bCs/>
        </w:rPr>
        <w:t xml:space="preserve">REFERAT AF </w:t>
      </w:r>
      <w:r w:rsidR="0005714C" w:rsidRPr="004B06E7">
        <w:rPr>
          <w:b/>
          <w:bCs/>
        </w:rPr>
        <w:t xml:space="preserve">BESTYRELSESMØDE I AMK </w:t>
      </w:r>
      <w:r w:rsidR="00FE5D8D">
        <w:rPr>
          <w:b/>
          <w:bCs/>
        </w:rPr>
        <w:t>13.5</w:t>
      </w:r>
      <w:r w:rsidR="00375AAB">
        <w:rPr>
          <w:b/>
          <w:bCs/>
        </w:rPr>
        <w:t>.25</w:t>
      </w:r>
      <w:r w:rsidR="00A84198" w:rsidRPr="004B06E7">
        <w:rPr>
          <w:b/>
          <w:bCs/>
        </w:rPr>
        <w:t>,</w:t>
      </w:r>
      <w:r w:rsidR="0005714C" w:rsidRPr="004B06E7">
        <w:rPr>
          <w:b/>
          <w:bCs/>
        </w:rPr>
        <w:t xml:space="preserve"> KL. 17.</w:t>
      </w:r>
      <w:r w:rsidR="00CC179B" w:rsidRPr="004B06E7">
        <w:rPr>
          <w:b/>
          <w:bCs/>
        </w:rPr>
        <w:t>0</w:t>
      </w:r>
      <w:r w:rsidR="0005714C" w:rsidRPr="004B06E7">
        <w:rPr>
          <w:b/>
          <w:bCs/>
        </w:rPr>
        <w:t>0</w:t>
      </w:r>
    </w:p>
    <w:p w14:paraId="3E70CDBE" w14:textId="77777777" w:rsidR="00BB59D2" w:rsidRDefault="00BB59D2" w:rsidP="0005714C">
      <w:pPr>
        <w:spacing w:line="360" w:lineRule="auto"/>
      </w:pPr>
    </w:p>
    <w:p w14:paraId="445F571A" w14:textId="16F43F79" w:rsidR="009B0D07" w:rsidRDefault="0005714C" w:rsidP="00EF229A">
      <w:pPr>
        <w:pStyle w:val="Listeafsnit"/>
        <w:numPr>
          <w:ilvl w:val="0"/>
          <w:numId w:val="1"/>
        </w:numPr>
        <w:spacing w:line="360" w:lineRule="auto"/>
      </w:pPr>
      <w:r>
        <w:t>Godkendelse af dagsorden</w:t>
      </w:r>
    </w:p>
    <w:p w14:paraId="00BA865F" w14:textId="246BC746" w:rsidR="001E44D4" w:rsidRDefault="001E44D4" w:rsidP="001E44D4">
      <w:pPr>
        <w:pStyle w:val="Listeafsnit"/>
        <w:spacing w:line="360" w:lineRule="auto"/>
      </w:pPr>
      <w:r>
        <w:t>Peter B. havde to punkter mere under pkt. 7, Arbejdsdag og Nye p-regler</w:t>
      </w:r>
    </w:p>
    <w:p w14:paraId="51BEE467" w14:textId="77777777" w:rsidR="00E10742" w:rsidRDefault="00692306" w:rsidP="00E10742">
      <w:pPr>
        <w:pStyle w:val="Listeafsnit"/>
        <w:numPr>
          <w:ilvl w:val="0"/>
          <w:numId w:val="1"/>
        </w:numPr>
        <w:spacing w:line="360" w:lineRule="auto"/>
      </w:pPr>
      <w:r>
        <w:t>Klubhuset</w:t>
      </w:r>
      <w:r w:rsidR="00204F91">
        <w:t xml:space="preserve"> (fast pkt.)</w:t>
      </w:r>
    </w:p>
    <w:p w14:paraId="3385A5D3" w14:textId="561A5F16" w:rsidR="001E44D4" w:rsidRDefault="001E44D4" w:rsidP="001E44D4">
      <w:pPr>
        <w:pStyle w:val="Listeafsnit"/>
        <w:spacing w:line="360" w:lineRule="auto"/>
      </w:pPr>
      <w:r>
        <w:t>Ikke noget</w:t>
      </w:r>
    </w:p>
    <w:p w14:paraId="03178E77" w14:textId="58380E5F" w:rsidR="009B0D07" w:rsidRDefault="0005714C" w:rsidP="00E10742">
      <w:pPr>
        <w:pStyle w:val="Listeafsnit"/>
        <w:numPr>
          <w:ilvl w:val="0"/>
          <w:numId w:val="1"/>
        </w:numPr>
        <w:spacing w:line="360" w:lineRule="auto"/>
      </w:pPr>
      <w:r>
        <w:t xml:space="preserve">Godkendelse af referat af sidste bestyrelsesmøde </w:t>
      </w:r>
      <w:r w:rsidR="00FE5D8D">
        <w:t>24</w:t>
      </w:r>
      <w:r w:rsidR="00E10742">
        <w:t>.4</w:t>
      </w:r>
      <w:r w:rsidR="00EF229A">
        <w:t>.25</w:t>
      </w:r>
      <w:r>
        <w:t xml:space="preserve"> </w:t>
      </w:r>
      <w:r w:rsidR="00204F91">
        <w:t>(tidligere udsendt)</w:t>
      </w:r>
      <w:r w:rsidR="009B0D07">
        <w:t xml:space="preserve"> </w:t>
      </w:r>
    </w:p>
    <w:p w14:paraId="4B4B4EF0" w14:textId="01DD2D41" w:rsidR="001E44D4" w:rsidRDefault="001E44D4" w:rsidP="001E44D4">
      <w:pPr>
        <w:pStyle w:val="Listeafsnit"/>
        <w:spacing w:line="360" w:lineRule="auto"/>
      </w:pPr>
      <w:r>
        <w:t>Godkendt.</w:t>
      </w:r>
    </w:p>
    <w:p w14:paraId="28F0DD53" w14:textId="09B2B6B2" w:rsidR="001E44D4" w:rsidRDefault="001E44D4" w:rsidP="001E44D4">
      <w:pPr>
        <w:pStyle w:val="Listeafsnit"/>
        <w:spacing w:line="360" w:lineRule="auto"/>
      </w:pPr>
      <w:r>
        <w:t>Michael har meldt sig til Torsdagsholdet</w:t>
      </w:r>
      <w:r w:rsidR="00744069">
        <w:t xml:space="preserve"> (pkt. 4, SÅL)</w:t>
      </w:r>
    </w:p>
    <w:p w14:paraId="58FDA79F" w14:textId="793DFAE1" w:rsidR="00FE5D8D" w:rsidRDefault="00FE5D8D" w:rsidP="00E10742">
      <w:pPr>
        <w:pStyle w:val="Listeafsnit"/>
        <w:numPr>
          <w:ilvl w:val="0"/>
          <w:numId w:val="1"/>
        </w:numPr>
        <w:spacing w:line="360" w:lineRule="auto"/>
      </w:pPr>
      <w:r>
        <w:t>Overdragelsesforretning</w:t>
      </w:r>
    </w:p>
    <w:p w14:paraId="2B8AD781" w14:textId="130B6943" w:rsidR="00744069" w:rsidRDefault="00744069" w:rsidP="00744069">
      <w:pPr>
        <w:pStyle w:val="Listeafsnit"/>
        <w:spacing w:line="360" w:lineRule="auto"/>
      </w:pPr>
      <w:r>
        <w:t>I den nærmeste fremtid vil der være et tæt samarbejde mellem Peter H. (afgående kasserer) og Peter K. (nyvalgt kasserer).</w:t>
      </w:r>
    </w:p>
    <w:p w14:paraId="0BF406B6" w14:textId="0285812D" w:rsidR="00744069" w:rsidRDefault="00744069" w:rsidP="00744069">
      <w:pPr>
        <w:pStyle w:val="Listeafsnit"/>
        <w:spacing w:line="360" w:lineRule="auto"/>
      </w:pPr>
      <w:r>
        <w:t>Det samme gælder afgående sekretær (Hans) og nyvalgt sekretær (Jesper).</w:t>
      </w:r>
    </w:p>
    <w:p w14:paraId="17E6650A" w14:textId="35D7F805" w:rsidR="00973933" w:rsidRDefault="00973933" w:rsidP="00744069">
      <w:pPr>
        <w:pStyle w:val="Listeafsnit"/>
        <w:spacing w:line="360" w:lineRule="auto"/>
      </w:pPr>
      <w:r>
        <w:t>Andre praktiske spørgsmål i forbindelse med den nye bestyrelses konstituering blev drøftet.</w:t>
      </w:r>
    </w:p>
    <w:p w14:paraId="61B74981" w14:textId="434E55A9" w:rsidR="00FE5D8D" w:rsidRDefault="00FE5D8D" w:rsidP="00E10742">
      <w:pPr>
        <w:pStyle w:val="Listeafsnit"/>
        <w:numPr>
          <w:ilvl w:val="0"/>
          <w:numId w:val="1"/>
        </w:numPr>
        <w:spacing w:line="360" w:lineRule="auto"/>
      </w:pPr>
      <w:r>
        <w:t>Bestyrelse</w:t>
      </w:r>
      <w:r w:rsidR="00973933">
        <w:t>skonstituering</w:t>
      </w:r>
    </w:p>
    <w:p w14:paraId="6676EC88" w14:textId="02262E28" w:rsidR="00973933" w:rsidRDefault="00973933" w:rsidP="00973933">
      <w:pPr>
        <w:pStyle w:val="Listeafsnit"/>
        <w:spacing w:line="360" w:lineRule="auto"/>
      </w:pPr>
      <w:r>
        <w:t>Bestyrelsen besluttede flg.:  Michael fortsætter som næstformand, Carsten fortsætter som fartøjsinspektør, Jesper overtager sekretærposten.</w:t>
      </w:r>
    </w:p>
    <w:p w14:paraId="56C27801" w14:textId="77777777" w:rsidR="00CC179B" w:rsidRDefault="0005714C" w:rsidP="005B62FC">
      <w:pPr>
        <w:pStyle w:val="Listeafsnit"/>
        <w:numPr>
          <w:ilvl w:val="0"/>
          <w:numId w:val="1"/>
        </w:numPr>
        <w:spacing w:line="360" w:lineRule="auto"/>
      </w:pPr>
      <w:r>
        <w:t>Meddelelser/til orientering:</w:t>
      </w:r>
    </w:p>
    <w:p w14:paraId="7D829880" w14:textId="6A89E604" w:rsidR="001A0F8C" w:rsidRDefault="00204F91" w:rsidP="001A0F8C">
      <w:pPr>
        <w:pStyle w:val="Listeafsnit"/>
        <w:spacing w:line="360" w:lineRule="auto"/>
      </w:pPr>
      <w:r>
        <w:t>SÅL</w:t>
      </w:r>
      <w:r w:rsidR="00973933">
        <w:t xml:space="preserve">: </w:t>
      </w:r>
      <w:r w:rsidR="0079172F">
        <w:t>Der er kommet referat af sidste møde. For mange booker kranen, uden at møde frem til den bookede tid, med deraf følgende spild af krantid. En bom i serviceområdet er kørt ned. Den blå kran skal males.</w:t>
      </w:r>
    </w:p>
    <w:p w14:paraId="02F448CD" w14:textId="1B263F97" w:rsidR="0079172F" w:rsidRDefault="0079172F" w:rsidP="001A0F8C">
      <w:pPr>
        <w:pStyle w:val="Listeafsnit"/>
        <w:spacing w:line="360" w:lineRule="auto"/>
      </w:pPr>
      <w:r>
        <w:t>Driftsudvalget: Ikke noget.</w:t>
      </w:r>
    </w:p>
    <w:p w14:paraId="48ABB31B" w14:textId="63168A0A" w:rsidR="0079172F" w:rsidRDefault="0079172F" w:rsidP="001A0F8C">
      <w:pPr>
        <w:pStyle w:val="Listeafsnit"/>
        <w:spacing w:line="360" w:lineRule="auto"/>
      </w:pPr>
      <w:r>
        <w:t>HAL: Der har været konstituerende bestyrelsesmøde i HAL</w:t>
      </w:r>
      <w:r w:rsidR="000D1A18">
        <w:t xml:space="preserve"> 7.5.25.</w:t>
      </w:r>
    </w:p>
    <w:p w14:paraId="74E337BA" w14:textId="77118E55" w:rsidR="00204F91" w:rsidRDefault="003C2FB5" w:rsidP="001A0F8C">
      <w:pPr>
        <w:pStyle w:val="Listeafsnit"/>
        <w:spacing w:line="360" w:lineRule="auto"/>
      </w:pPr>
      <w:r>
        <w:t>Driftsudvalget</w:t>
      </w:r>
    </w:p>
    <w:p w14:paraId="2A4CBBD8" w14:textId="5049FBBE" w:rsidR="003C2FB5" w:rsidRDefault="003C2FB5" w:rsidP="001A0F8C">
      <w:pPr>
        <w:pStyle w:val="Listeafsnit"/>
        <w:spacing w:line="360" w:lineRule="auto"/>
      </w:pPr>
      <w:r>
        <w:t>HAL</w:t>
      </w:r>
    </w:p>
    <w:p w14:paraId="1621540C" w14:textId="77777777" w:rsidR="009A5896" w:rsidRDefault="0005714C" w:rsidP="009A5896">
      <w:pPr>
        <w:pStyle w:val="Listeafsnit"/>
        <w:numPr>
          <w:ilvl w:val="0"/>
          <w:numId w:val="1"/>
        </w:numPr>
        <w:spacing w:line="360" w:lineRule="auto"/>
      </w:pPr>
      <w:r>
        <w:t>Sager til behandling og evt. beslutning:</w:t>
      </w:r>
    </w:p>
    <w:p w14:paraId="13ACAFD2" w14:textId="41FB961F" w:rsidR="00240757" w:rsidRDefault="002532AB" w:rsidP="00240757">
      <w:pPr>
        <w:pStyle w:val="Listeafsnit"/>
        <w:numPr>
          <w:ilvl w:val="0"/>
          <w:numId w:val="2"/>
        </w:numPr>
        <w:spacing w:line="360" w:lineRule="auto"/>
      </w:pPr>
      <w:r>
        <w:t>Fartøjsstationen</w:t>
      </w:r>
      <w:r w:rsidR="00F025D5">
        <w:t xml:space="preserve"> </w:t>
      </w:r>
      <w:r w:rsidR="00204F91">
        <w:t>(fast pkt.)</w:t>
      </w:r>
    </w:p>
    <w:p w14:paraId="7C2768B0" w14:textId="1247A220" w:rsidR="000D1A18" w:rsidRDefault="000D1A18" w:rsidP="000D1A18">
      <w:pPr>
        <w:pStyle w:val="Listeafsnit"/>
        <w:spacing w:line="360" w:lineRule="auto"/>
        <w:ind w:left="1080"/>
      </w:pPr>
      <w:r>
        <w:t>Carsten havde haft møde med fartøjsinspektøren hos Bugten (Peter Bo).</w:t>
      </w:r>
    </w:p>
    <w:p w14:paraId="25575E06" w14:textId="08CF8D29" w:rsidR="000D1A18" w:rsidRDefault="000D1A18" w:rsidP="000D1A18">
      <w:pPr>
        <w:pStyle w:val="Listeafsnit"/>
        <w:spacing w:line="360" w:lineRule="auto"/>
        <w:ind w:left="1080"/>
      </w:pPr>
      <w:r>
        <w:t>En tvist omkring nogle stativer blev løst.</w:t>
      </w:r>
    </w:p>
    <w:p w14:paraId="16D5B264" w14:textId="3A06AF49" w:rsidR="000D1A18" w:rsidRDefault="000D1A18" w:rsidP="000D1A18">
      <w:pPr>
        <w:pStyle w:val="Listeafsnit"/>
        <w:spacing w:line="360" w:lineRule="auto"/>
        <w:ind w:left="1080"/>
      </w:pPr>
      <w:r>
        <w:lastRenderedPageBreak/>
        <w:t xml:space="preserve">Bugten monterer </w:t>
      </w:r>
      <w:proofErr w:type="spellStart"/>
      <w:r>
        <w:t>el-målere</w:t>
      </w:r>
      <w:proofErr w:type="spellEnd"/>
      <w:r>
        <w:t xml:space="preserve"> på bro 6. Spørgsmål om betaling/fordeling af el-forbrug mellem AMK og Bugten kan herved løses.</w:t>
      </w:r>
    </w:p>
    <w:p w14:paraId="0881175E" w14:textId="0A03563D" w:rsidR="000D1A18" w:rsidRDefault="000D1A18" w:rsidP="000D1A18">
      <w:pPr>
        <w:pStyle w:val="Listeafsnit"/>
        <w:spacing w:line="360" w:lineRule="auto"/>
        <w:ind w:left="1080"/>
      </w:pPr>
      <w:r>
        <w:t xml:space="preserve">Carsten rykker leverandør af kabler med </w:t>
      </w:r>
      <w:proofErr w:type="spellStart"/>
      <w:r>
        <w:t>el-målere</w:t>
      </w:r>
      <w:proofErr w:type="spellEnd"/>
      <w:r>
        <w:t>.</w:t>
      </w:r>
    </w:p>
    <w:p w14:paraId="2B6033CE" w14:textId="12809A20" w:rsidR="000D1A18" w:rsidRDefault="000D1A18" w:rsidP="000D1A18">
      <w:pPr>
        <w:pStyle w:val="Listeafsnit"/>
        <w:spacing w:line="360" w:lineRule="auto"/>
        <w:ind w:left="1080"/>
      </w:pPr>
      <w:r>
        <w:t>Den skæve flagstang ved kajkanten er blevet fjernet.</w:t>
      </w:r>
    </w:p>
    <w:p w14:paraId="4112F56F" w14:textId="0ECCC79C" w:rsidR="00DB2A4C" w:rsidRDefault="00DB2A4C" w:rsidP="000D1A18">
      <w:pPr>
        <w:pStyle w:val="Listeafsnit"/>
        <w:spacing w:line="360" w:lineRule="auto"/>
        <w:ind w:left="1080"/>
      </w:pPr>
      <w:r>
        <w:t xml:space="preserve">Internettet i klubhuset er for svagt. Ny ordning skal etableres. </w:t>
      </w:r>
      <w:proofErr w:type="spellStart"/>
      <w:r>
        <w:t>Yousee</w:t>
      </w:r>
      <w:proofErr w:type="spellEnd"/>
      <w:r>
        <w:t xml:space="preserve"> opsiges. Carsten tager sig af sagen.</w:t>
      </w:r>
    </w:p>
    <w:p w14:paraId="185D6C0A" w14:textId="3434B026" w:rsidR="00DB2A4C" w:rsidRDefault="00DB2A4C" w:rsidP="000D1A18">
      <w:pPr>
        <w:pStyle w:val="Listeafsnit"/>
        <w:spacing w:line="360" w:lineRule="auto"/>
        <w:ind w:left="1080"/>
      </w:pPr>
      <w:r>
        <w:t>Alle bådpladser er nu besat. Undtaget er den store 5-meter plads. Den giver til gengæld gode gæstesejler indtægter.</w:t>
      </w:r>
    </w:p>
    <w:p w14:paraId="6EB0FD44" w14:textId="406F295C" w:rsidR="00EF229A" w:rsidRDefault="00FE5D8D" w:rsidP="00084D71">
      <w:pPr>
        <w:pStyle w:val="Listeafsnit"/>
        <w:numPr>
          <w:ilvl w:val="0"/>
          <w:numId w:val="2"/>
        </w:numPr>
        <w:spacing w:line="360" w:lineRule="auto"/>
      </w:pPr>
      <w:r>
        <w:t>Ekstraordinær generalforsamling 13.5.25</w:t>
      </w:r>
    </w:p>
    <w:p w14:paraId="646D9F23" w14:textId="5280A974" w:rsidR="00DB2A4C" w:rsidRDefault="00DB2A4C" w:rsidP="00DB2A4C">
      <w:pPr>
        <w:pStyle w:val="Listeafsnit"/>
        <w:spacing w:line="360" w:lineRule="auto"/>
        <w:ind w:left="1080"/>
      </w:pPr>
      <w:r>
        <w:t>Starter om lidt. Ingen havde bemærkninger hertil.</w:t>
      </w:r>
    </w:p>
    <w:p w14:paraId="0A42E28E" w14:textId="54717246" w:rsidR="001E44D4" w:rsidRDefault="001E44D4" w:rsidP="00084D71">
      <w:pPr>
        <w:pStyle w:val="Listeafsnit"/>
        <w:numPr>
          <w:ilvl w:val="0"/>
          <w:numId w:val="2"/>
        </w:numPr>
        <w:spacing w:line="360" w:lineRule="auto"/>
      </w:pPr>
      <w:r>
        <w:t>Arbejdsdag</w:t>
      </w:r>
    </w:p>
    <w:p w14:paraId="4C9FB005" w14:textId="5EEAA25F" w:rsidR="00DB2A4C" w:rsidRDefault="00DB2A4C" w:rsidP="00DB2A4C">
      <w:pPr>
        <w:pStyle w:val="Listeafsnit"/>
        <w:spacing w:line="360" w:lineRule="auto"/>
        <w:ind w:left="1080"/>
      </w:pPr>
      <w:r>
        <w:t>Man besluttede at afholde arbejdsdag lørdag den 14. juni. Michael står for dagen.</w:t>
      </w:r>
    </w:p>
    <w:p w14:paraId="087B65EE" w14:textId="4D2A8054" w:rsidR="001E44D4" w:rsidRDefault="001E44D4" w:rsidP="00084D71">
      <w:pPr>
        <w:pStyle w:val="Listeafsnit"/>
        <w:numPr>
          <w:ilvl w:val="0"/>
          <w:numId w:val="2"/>
        </w:numPr>
        <w:spacing w:line="360" w:lineRule="auto"/>
      </w:pPr>
      <w:r>
        <w:t>Nye p-regler</w:t>
      </w:r>
    </w:p>
    <w:p w14:paraId="45304092" w14:textId="329461FF" w:rsidR="00BA73F6" w:rsidRDefault="00BA73F6" w:rsidP="00BA73F6">
      <w:pPr>
        <w:pStyle w:val="Listeafsnit"/>
        <w:spacing w:line="360" w:lineRule="auto"/>
        <w:ind w:left="1080"/>
      </w:pPr>
      <w:r>
        <w:t xml:space="preserve">Der er kommet udkast til de nye parkeringsregler. Peter B. havde læst dem igennem. Der er en mængde uklare og uafklarede spørgsmål, som Peter vil forsøge at få afklaret inden 1. juni, hvor ordningen planlægges at træde i kraft. </w:t>
      </w:r>
    </w:p>
    <w:p w14:paraId="1DA9EF2E" w14:textId="77777777" w:rsidR="0005714C" w:rsidRDefault="0005714C" w:rsidP="00000684">
      <w:pPr>
        <w:pStyle w:val="Listeafsnit"/>
        <w:numPr>
          <w:ilvl w:val="0"/>
          <w:numId w:val="1"/>
        </w:numPr>
        <w:spacing w:line="360" w:lineRule="auto"/>
      </w:pPr>
      <w:r>
        <w:t>Eventuelt</w:t>
      </w:r>
      <w:r w:rsidR="00101A7F">
        <w:t>.</w:t>
      </w:r>
    </w:p>
    <w:p w14:paraId="315A1C4E" w14:textId="4389C265" w:rsidR="00BA73F6" w:rsidRDefault="00BA73F6" w:rsidP="00BA73F6">
      <w:pPr>
        <w:pStyle w:val="Listeafsnit"/>
        <w:spacing w:line="360" w:lineRule="auto"/>
      </w:pPr>
      <w:r>
        <w:t>Der afholdes et velgørenhedsløb på havnen 28. juni, arrangeret af Sport og Fritid.</w:t>
      </w:r>
    </w:p>
    <w:p w14:paraId="1217939C" w14:textId="5E503910" w:rsidR="00BA73F6" w:rsidRDefault="00BA73F6" w:rsidP="00BA73F6">
      <w:pPr>
        <w:pStyle w:val="Listeafsnit"/>
        <w:spacing w:line="360" w:lineRule="auto"/>
      </w:pPr>
      <w:r>
        <w:t>Peter H. vil gerne arrangere en</w:t>
      </w:r>
      <w:r w:rsidR="00687313">
        <w:t xml:space="preserve"> ”sikkerhed til søs” aften. Forslaget modtaget med applaus.</w:t>
      </w:r>
    </w:p>
    <w:p w14:paraId="1B4974A1" w14:textId="170116DC" w:rsidR="0005714C" w:rsidRDefault="0005714C" w:rsidP="00000684">
      <w:pPr>
        <w:pStyle w:val="Listeafsnit"/>
        <w:numPr>
          <w:ilvl w:val="0"/>
          <w:numId w:val="1"/>
        </w:numPr>
        <w:spacing w:line="360" w:lineRule="auto"/>
      </w:pPr>
      <w:r>
        <w:t xml:space="preserve">Næste </w:t>
      </w:r>
      <w:r w:rsidR="00687313">
        <w:t>bestyrelses</w:t>
      </w:r>
      <w:r>
        <w:t>møde</w:t>
      </w:r>
      <w:r w:rsidR="00101A7F">
        <w:t>.</w:t>
      </w:r>
    </w:p>
    <w:p w14:paraId="0D29F1D2" w14:textId="1A4207CE" w:rsidR="00687313" w:rsidRDefault="00687313" w:rsidP="00687313">
      <w:pPr>
        <w:pStyle w:val="Listeafsnit"/>
        <w:spacing w:line="360" w:lineRule="auto"/>
      </w:pPr>
      <w:r>
        <w:t>24.6.25</w:t>
      </w:r>
    </w:p>
    <w:p w14:paraId="00DF1F0F" w14:textId="77777777" w:rsidR="00687313" w:rsidRDefault="00687313" w:rsidP="00687313">
      <w:pPr>
        <w:pStyle w:val="Listeafsnit"/>
        <w:spacing w:line="360" w:lineRule="auto"/>
      </w:pPr>
    </w:p>
    <w:p w14:paraId="6C0C11D0" w14:textId="77777777" w:rsidR="00195A07" w:rsidRDefault="00195A07" w:rsidP="00195A07">
      <w:pPr>
        <w:pStyle w:val="Listeafsnit"/>
        <w:spacing w:line="360" w:lineRule="auto"/>
      </w:pPr>
    </w:p>
    <w:p w14:paraId="261443C9" w14:textId="51AA04B9" w:rsidR="0005714C" w:rsidRPr="00954FBB" w:rsidRDefault="0005714C" w:rsidP="0050138B">
      <w:pPr>
        <w:spacing w:line="360" w:lineRule="auto"/>
      </w:pPr>
      <w:r>
        <w:t xml:space="preserve">HF, </w:t>
      </w:r>
      <w:r w:rsidR="00687313">
        <w:t>14</w:t>
      </w:r>
      <w:r w:rsidR="00084D71">
        <w:t>.5</w:t>
      </w:r>
      <w:r w:rsidR="003C2FB5">
        <w:t>.25</w:t>
      </w:r>
    </w:p>
    <w:p w14:paraId="72794D29" w14:textId="77777777" w:rsidR="0005714C" w:rsidRDefault="0005714C" w:rsidP="0005714C"/>
    <w:p w14:paraId="32920140" w14:textId="77777777" w:rsidR="00AB0C5D" w:rsidRDefault="00AB0C5D"/>
    <w:sectPr w:rsidR="00AB0C5D" w:rsidSect="00717EAB">
      <w:headerReference w:type="even" r:id="rId7"/>
      <w:headerReference w:type="default" r:id="rId8"/>
      <w:footerReference w:type="even" r:id="rId9"/>
      <w:footerReference w:type="default" r:id="rId10"/>
      <w:headerReference w:type="first" r:id="rId11"/>
      <w:footerReference w:type="first" r:id="rId12"/>
      <w:pgSz w:w="11906" w:h="16838"/>
      <w:pgMar w:top="111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2382" w14:textId="77777777" w:rsidR="00494393" w:rsidRDefault="00494393" w:rsidP="00B85E07">
      <w:r>
        <w:separator/>
      </w:r>
    </w:p>
  </w:endnote>
  <w:endnote w:type="continuationSeparator" w:id="0">
    <w:p w14:paraId="26A127A1" w14:textId="77777777" w:rsidR="00494393" w:rsidRDefault="00494393" w:rsidP="00B8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6858" w14:textId="77777777" w:rsidR="00B85E07" w:rsidRDefault="00B85E0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C2C7" w14:textId="77777777" w:rsidR="00B85E07" w:rsidRDefault="00B85E0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BF00" w14:textId="77777777" w:rsidR="00B85E07" w:rsidRDefault="00B85E0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63E0" w14:textId="77777777" w:rsidR="00494393" w:rsidRDefault="00494393" w:rsidP="00B85E07">
      <w:r>
        <w:separator/>
      </w:r>
    </w:p>
  </w:footnote>
  <w:footnote w:type="continuationSeparator" w:id="0">
    <w:p w14:paraId="005A7AFC" w14:textId="77777777" w:rsidR="00494393" w:rsidRDefault="00494393" w:rsidP="00B85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C406" w14:textId="77777777" w:rsidR="00B85E07" w:rsidRDefault="00B85E0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F0EC" w14:textId="77777777" w:rsidR="00B85E07" w:rsidRDefault="00B85E0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2C2F" w14:textId="77777777" w:rsidR="00B85E07" w:rsidRDefault="00B85E0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8C8"/>
    <w:multiLevelType w:val="hybridMultilevel"/>
    <w:tmpl w:val="9D7C4842"/>
    <w:lvl w:ilvl="0" w:tplc="6F2E91D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4E846B2E"/>
    <w:multiLevelType w:val="hybridMultilevel"/>
    <w:tmpl w:val="47AE425A"/>
    <w:lvl w:ilvl="0" w:tplc="EBA83450">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5A523341"/>
    <w:multiLevelType w:val="hybridMultilevel"/>
    <w:tmpl w:val="8D848AE6"/>
    <w:lvl w:ilvl="0" w:tplc="FCF26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983480"/>
    <w:multiLevelType w:val="hybridMultilevel"/>
    <w:tmpl w:val="B6767BE2"/>
    <w:lvl w:ilvl="0" w:tplc="55AC2B40">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73247B48"/>
    <w:multiLevelType w:val="hybridMultilevel"/>
    <w:tmpl w:val="FE52510E"/>
    <w:lvl w:ilvl="0" w:tplc="0E1A440C">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297666">
    <w:abstractNumId w:val="4"/>
  </w:num>
  <w:num w:numId="2" w16cid:durableId="269044090">
    <w:abstractNumId w:val="2"/>
  </w:num>
  <w:num w:numId="3" w16cid:durableId="1068114219">
    <w:abstractNumId w:val="0"/>
  </w:num>
  <w:num w:numId="4" w16cid:durableId="1644508633">
    <w:abstractNumId w:val="1"/>
  </w:num>
  <w:num w:numId="5" w16cid:durableId="1275215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4C"/>
    <w:rsid w:val="00000684"/>
    <w:rsid w:val="000220B2"/>
    <w:rsid w:val="000413F4"/>
    <w:rsid w:val="000446C1"/>
    <w:rsid w:val="0005714C"/>
    <w:rsid w:val="00084D71"/>
    <w:rsid w:val="000A6F72"/>
    <w:rsid w:val="000B6832"/>
    <w:rsid w:val="000D1A18"/>
    <w:rsid w:val="000D2B98"/>
    <w:rsid w:val="000E2A89"/>
    <w:rsid w:val="000F25A2"/>
    <w:rsid w:val="00101A7F"/>
    <w:rsid w:val="00102F67"/>
    <w:rsid w:val="00136F3C"/>
    <w:rsid w:val="001516B6"/>
    <w:rsid w:val="00155037"/>
    <w:rsid w:val="001644C7"/>
    <w:rsid w:val="00167648"/>
    <w:rsid w:val="001712BC"/>
    <w:rsid w:val="00177D69"/>
    <w:rsid w:val="00195A07"/>
    <w:rsid w:val="001A0F8C"/>
    <w:rsid w:val="001A7D0B"/>
    <w:rsid w:val="001B39DF"/>
    <w:rsid w:val="001B579A"/>
    <w:rsid w:val="001B6964"/>
    <w:rsid w:val="001D4E9F"/>
    <w:rsid w:val="001E44D4"/>
    <w:rsid w:val="001F0819"/>
    <w:rsid w:val="001F3233"/>
    <w:rsid w:val="00203177"/>
    <w:rsid w:val="00204F91"/>
    <w:rsid w:val="00211BFD"/>
    <w:rsid w:val="00221EEE"/>
    <w:rsid w:val="00240757"/>
    <w:rsid w:val="00252132"/>
    <w:rsid w:val="002532AB"/>
    <w:rsid w:val="002A0234"/>
    <w:rsid w:val="002A5FE9"/>
    <w:rsid w:val="002B54C7"/>
    <w:rsid w:val="002E2263"/>
    <w:rsid w:val="00331364"/>
    <w:rsid w:val="00331972"/>
    <w:rsid w:val="00337B0A"/>
    <w:rsid w:val="00342799"/>
    <w:rsid w:val="00346017"/>
    <w:rsid w:val="0034686F"/>
    <w:rsid w:val="00350E28"/>
    <w:rsid w:val="003521F5"/>
    <w:rsid w:val="00361C5F"/>
    <w:rsid w:val="00375AAB"/>
    <w:rsid w:val="00381593"/>
    <w:rsid w:val="003C2FB5"/>
    <w:rsid w:val="003C46D5"/>
    <w:rsid w:val="003E6742"/>
    <w:rsid w:val="00413EE9"/>
    <w:rsid w:val="00434730"/>
    <w:rsid w:val="0044247A"/>
    <w:rsid w:val="00482678"/>
    <w:rsid w:val="00484B53"/>
    <w:rsid w:val="004874E5"/>
    <w:rsid w:val="00494393"/>
    <w:rsid w:val="004B06E7"/>
    <w:rsid w:val="004B5A86"/>
    <w:rsid w:val="004C10A4"/>
    <w:rsid w:val="004F546B"/>
    <w:rsid w:val="0050138B"/>
    <w:rsid w:val="005111D8"/>
    <w:rsid w:val="005244F9"/>
    <w:rsid w:val="00533BB1"/>
    <w:rsid w:val="00555866"/>
    <w:rsid w:val="005926DC"/>
    <w:rsid w:val="005A41A2"/>
    <w:rsid w:val="005B62FC"/>
    <w:rsid w:val="005D310D"/>
    <w:rsid w:val="005F02C7"/>
    <w:rsid w:val="005F105B"/>
    <w:rsid w:val="00602070"/>
    <w:rsid w:val="00602ED9"/>
    <w:rsid w:val="00621C9F"/>
    <w:rsid w:val="0062373A"/>
    <w:rsid w:val="00663172"/>
    <w:rsid w:val="00672032"/>
    <w:rsid w:val="00687313"/>
    <w:rsid w:val="00692306"/>
    <w:rsid w:val="006A0992"/>
    <w:rsid w:val="006B3940"/>
    <w:rsid w:val="006E40B6"/>
    <w:rsid w:val="00717EAB"/>
    <w:rsid w:val="007245E8"/>
    <w:rsid w:val="007313FA"/>
    <w:rsid w:val="00744069"/>
    <w:rsid w:val="007462FA"/>
    <w:rsid w:val="0079172F"/>
    <w:rsid w:val="007968CE"/>
    <w:rsid w:val="007B1B2E"/>
    <w:rsid w:val="007E4ED2"/>
    <w:rsid w:val="00855C51"/>
    <w:rsid w:val="008B464D"/>
    <w:rsid w:val="008C312F"/>
    <w:rsid w:val="008C69EC"/>
    <w:rsid w:val="008F36A7"/>
    <w:rsid w:val="00911350"/>
    <w:rsid w:val="009276B2"/>
    <w:rsid w:val="00973933"/>
    <w:rsid w:val="00995499"/>
    <w:rsid w:val="009A5896"/>
    <w:rsid w:val="009B0D07"/>
    <w:rsid w:val="009B46AD"/>
    <w:rsid w:val="009D0A33"/>
    <w:rsid w:val="009D2A5A"/>
    <w:rsid w:val="009D687A"/>
    <w:rsid w:val="009E2451"/>
    <w:rsid w:val="009E28A7"/>
    <w:rsid w:val="00A27480"/>
    <w:rsid w:val="00A343FE"/>
    <w:rsid w:val="00A44361"/>
    <w:rsid w:val="00A4748F"/>
    <w:rsid w:val="00A56FF0"/>
    <w:rsid w:val="00A63E19"/>
    <w:rsid w:val="00A84198"/>
    <w:rsid w:val="00AB0883"/>
    <w:rsid w:val="00AB0C5D"/>
    <w:rsid w:val="00AD1C0F"/>
    <w:rsid w:val="00AE5B75"/>
    <w:rsid w:val="00AF00C3"/>
    <w:rsid w:val="00AF7147"/>
    <w:rsid w:val="00B13748"/>
    <w:rsid w:val="00B224FB"/>
    <w:rsid w:val="00B237A1"/>
    <w:rsid w:val="00B26D36"/>
    <w:rsid w:val="00B30467"/>
    <w:rsid w:val="00B32003"/>
    <w:rsid w:val="00B37AA7"/>
    <w:rsid w:val="00B40C84"/>
    <w:rsid w:val="00B46EAD"/>
    <w:rsid w:val="00B674E9"/>
    <w:rsid w:val="00B85E07"/>
    <w:rsid w:val="00B94427"/>
    <w:rsid w:val="00B972DC"/>
    <w:rsid w:val="00BA73F6"/>
    <w:rsid w:val="00BB4F4A"/>
    <w:rsid w:val="00BB59D2"/>
    <w:rsid w:val="00BC13E9"/>
    <w:rsid w:val="00BD2185"/>
    <w:rsid w:val="00C24F32"/>
    <w:rsid w:val="00C309EB"/>
    <w:rsid w:val="00C441BA"/>
    <w:rsid w:val="00C505C1"/>
    <w:rsid w:val="00C71C92"/>
    <w:rsid w:val="00C752FC"/>
    <w:rsid w:val="00C8729E"/>
    <w:rsid w:val="00C940AC"/>
    <w:rsid w:val="00C942A4"/>
    <w:rsid w:val="00CC179B"/>
    <w:rsid w:val="00CE2BD6"/>
    <w:rsid w:val="00CE2BEE"/>
    <w:rsid w:val="00CE39DA"/>
    <w:rsid w:val="00CF0995"/>
    <w:rsid w:val="00CF47AF"/>
    <w:rsid w:val="00D15CF5"/>
    <w:rsid w:val="00D358E5"/>
    <w:rsid w:val="00D46844"/>
    <w:rsid w:val="00DB0FEB"/>
    <w:rsid w:val="00DB2A4C"/>
    <w:rsid w:val="00DC250B"/>
    <w:rsid w:val="00DC2D6F"/>
    <w:rsid w:val="00DC4879"/>
    <w:rsid w:val="00DD6355"/>
    <w:rsid w:val="00E01440"/>
    <w:rsid w:val="00E10742"/>
    <w:rsid w:val="00E13D1E"/>
    <w:rsid w:val="00E52FD1"/>
    <w:rsid w:val="00E90D7D"/>
    <w:rsid w:val="00ED1CF1"/>
    <w:rsid w:val="00ED42A8"/>
    <w:rsid w:val="00EF229A"/>
    <w:rsid w:val="00F025D5"/>
    <w:rsid w:val="00F21EED"/>
    <w:rsid w:val="00F643B4"/>
    <w:rsid w:val="00F82562"/>
    <w:rsid w:val="00F9290C"/>
    <w:rsid w:val="00FB50B7"/>
    <w:rsid w:val="00FB554E"/>
    <w:rsid w:val="00FE5D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8FCE"/>
  <w15:chartTrackingRefBased/>
  <w15:docId w15:val="{21AE0CF2-D740-CA43-ACB2-C2DB7945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4C"/>
    <w:rPr>
      <w:rFonts w:ascii="Arial" w:eastAsiaTheme="minorEastAsia" w:hAnsi="Arial" w:cs="Arial"/>
      <w:kern w:val="0"/>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5714C"/>
    <w:pPr>
      <w:ind w:left="720"/>
      <w:contextualSpacing/>
    </w:pPr>
  </w:style>
  <w:style w:type="paragraph" w:styleId="Sidehoved">
    <w:name w:val="header"/>
    <w:basedOn w:val="Normal"/>
    <w:link w:val="SidehovedTegn"/>
    <w:uiPriority w:val="99"/>
    <w:unhideWhenUsed/>
    <w:rsid w:val="00B85E07"/>
    <w:pPr>
      <w:tabs>
        <w:tab w:val="center" w:pos="4819"/>
        <w:tab w:val="right" w:pos="9638"/>
      </w:tabs>
    </w:pPr>
  </w:style>
  <w:style w:type="character" w:customStyle="1" w:styleId="SidehovedTegn">
    <w:name w:val="Sidehoved Tegn"/>
    <w:basedOn w:val="Standardskrifttypeiafsnit"/>
    <w:link w:val="Sidehoved"/>
    <w:uiPriority w:val="99"/>
    <w:rsid w:val="00B85E07"/>
    <w:rPr>
      <w:rFonts w:ascii="Arial" w:eastAsiaTheme="minorEastAsia" w:hAnsi="Arial" w:cs="Arial"/>
      <w:kern w:val="0"/>
      <w:lang w:eastAsia="da-DK"/>
      <w14:ligatures w14:val="none"/>
    </w:rPr>
  </w:style>
  <w:style w:type="paragraph" w:styleId="Sidefod">
    <w:name w:val="footer"/>
    <w:basedOn w:val="Normal"/>
    <w:link w:val="SidefodTegn"/>
    <w:uiPriority w:val="99"/>
    <w:unhideWhenUsed/>
    <w:rsid w:val="00B85E07"/>
    <w:pPr>
      <w:tabs>
        <w:tab w:val="center" w:pos="4819"/>
        <w:tab w:val="right" w:pos="9638"/>
      </w:tabs>
    </w:pPr>
  </w:style>
  <w:style w:type="character" w:customStyle="1" w:styleId="SidefodTegn">
    <w:name w:val="Sidefod Tegn"/>
    <w:basedOn w:val="Standardskrifttypeiafsnit"/>
    <w:link w:val="Sidefod"/>
    <w:uiPriority w:val="99"/>
    <w:rsid w:val="00B85E07"/>
    <w:rPr>
      <w:rFonts w:ascii="Arial" w:eastAsiaTheme="minorEastAsia" w:hAnsi="Arial" w:cs="Arial"/>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634716">
      <w:bodyDiv w:val="1"/>
      <w:marLeft w:val="0"/>
      <w:marRight w:val="0"/>
      <w:marTop w:val="0"/>
      <w:marBottom w:val="0"/>
      <w:divBdr>
        <w:top w:val="none" w:sz="0" w:space="0" w:color="auto"/>
        <w:left w:val="none" w:sz="0" w:space="0" w:color="auto"/>
        <w:bottom w:val="none" w:sz="0" w:space="0" w:color="auto"/>
        <w:right w:val="none" w:sz="0" w:space="0" w:color="auto"/>
      </w:divBdr>
      <w:divsChild>
        <w:div w:id="898247185">
          <w:marLeft w:val="0"/>
          <w:marRight w:val="0"/>
          <w:marTop w:val="0"/>
          <w:marBottom w:val="0"/>
          <w:divBdr>
            <w:top w:val="none" w:sz="0" w:space="0" w:color="auto"/>
            <w:left w:val="none" w:sz="0" w:space="0" w:color="auto"/>
            <w:bottom w:val="none" w:sz="0" w:space="0" w:color="auto"/>
            <w:right w:val="none" w:sz="0" w:space="0" w:color="auto"/>
          </w:divBdr>
        </w:div>
        <w:div w:id="1668022668">
          <w:marLeft w:val="0"/>
          <w:marRight w:val="0"/>
          <w:marTop w:val="0"/>
          <w:marBottom w:val="0"/>
          <w:divBdr>
            <w:top w:val="none" w:sz="0" w:space="0" w:color="auto"/>
            <w:left w:val="none" w:sz="0" w:space="0" w:color="auto"/>
            <w:bottom w:val="none" w:sz="0" w:space="0" w:color="auto"/>
            <w:right w:val="none" w:sz="0" w:space="0" w:color="auto"/>
          </w:divBdr>
        </w:div>
        <w:div w:id="1340309450">
          <w:marLeft w:val="0"/>
          <w:marRight w:val="0"/>
          <w:marTop w:val="0"/>
          <w:marBottom w:val="0"/>
          <w:divBdr>
            <w:top w:val="none" w:sz="0" w:space="0" w:color="auto"/>
            <w:left w:val="none" w:sz="0" w:space="0" w:color="auto"/>
            <w:bottom w:val="none" w:sz="0" w:space="0" w:color="auto"/>
            <w:right w:val="none" w:sz="0" w:space="0" w:color="auto"/>
          </w:divBdr>
          <w:divsChild>
            <w:div w:id="1316954263">
              <w:marLeft w:val="0"/>
              <w:marRight w:val="0"/>
              <w:marTop w:val="0"/>
              <w:marBottom w:val="0"/>
              <w:divBdr>
                <w:top w:val="none" w:sz="0" w:space="0" w:color="auto"/>
                <w:left w:val="none" w:sz="0" w:space="0" w:color="auto"/>
                <w:bottom w:val="none" w:sz="0" w:space="0" w:color="auto"/>
                <w:right w:val="none" w:sz="0" w:space="0" w:color="auto"/>
              </w:divBdr>
            </w:div>
            <w:div w:id="1425103014">
              <w:marLeft w:val="0"/>
              <w:marRight w:val="0"/>
              <w:marTop w:val="0"/>
              <w:marBottom w:val="0"/>
              <w:divBdr>
                <w:top w:val="none" w:sz="0" w:space="0" w:color="auto"/>
                <w:left w:val="none" w:sz="0" w:space="0" w:color="auto"/>
                <w:bottom w:val="none" w:sz="0" w:space="0" w:color="auto"/>
                <w:right w:val="none" w:sz="0" w:space="0" w:color="auto"/>
              </w:divBdr>
            </w:div>
            <w:div w:id="144022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644692">
                  <w:marLeft w:val="0"/>
                  <w:marRight w:val="0"/>
                  <w:marTop w:val="0"/>
                  <w:marBottom w:val="0"/>
                  <w:divBdr>
                    <w:top w:val="none" w:sz="0" w:space="0" w:color="auto"/>
                    <w:left w:val="none" w:sz="0" w:space="0" w:color="auto"/>
                    <w:bottom w:val="none" w:sz="0" w:space="0" w:color="auto"/>
                    <w:right w:val="none" w:sz="0" w:space="0" w:color="auto"/>
                  </w:divBdr>
                </w:div>
              </w:divsChild>
            </w:div>
            <w:div w:id="900675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768723">
                  <w:marLeft w:val="0"/>
                  <w:marRight w:val="0"/>
                  <w:marTop w:val="0"/>
                  <w:marBottom w:val="0"/>
                  <w:divBdr>
                    <w:top w:val="none" w:sz="0" w:space="0" w:color="auto"/>
                    <w:left w:val="none" w:sz="0" w:space="0" w:color="auto"/>
                    <w:bottom w:val="none" w:sz="0" w:space="0" w:color="auto"/>
                    <w:right w:val="none" w:sz="0" w:space="0" w:color="auto"/>
                  </w:divBdr>
                  <w:divsChild>
                    <w:div w:id="1371566994">
                      <w:marLeft w:val="0"/>
                      <w:marRight w:val="0"/>
                      <w:marTop w:val="0"/>
                      <w:marBottom w:val="0"/>
                      <w:divBdr>
                        <w:top w:val="none" w:sz="0" w:space="0" w:color="auto"/>
                        <w:left w:val="none" w:sz="0" w:space="0" w:color="auto"/>
                        <w:bottom w:val="none" w:sz="0" w:space="0" w:color="auto"/>
                        <w:right w:val="none" w:sz="0" w:space="0" w:color="auto"/>
                      </w:divBdr>
                      <w:divsChild>
                        <w:div w:id="1455517367">
                          <w:marLeft w:val="0"/>
                          <w:marRight w:val="0"/>
                          <w:marTop w:val="0"/>
                          <w:marBottom w:val="0"/>
                          <w:divBdr>
                            <w:top w:val="none" w:sz="0" w:space="0" w:color="auto"/>
                            <w:left w:val="none" w:sz="0" w:space="0" w:color="auto"/>
                            <w:bottom w:val="none" w:sz="0" w:space="0" w:color="auto"/>
                            <w:right w:val="none" w:sz="0" w:space="0" w:color="auto"/>
                          </w:divBdr>
                        </w:div>
                        <w:div w:id="304969578">
                          <w:marLeft w:val="0"/>
                          <w:marRight w:val="0"/>
                          <w:marTop w:val="0"/>
                          <w:marBottom w:val="0"/>
                          <w:divBdr>
                            <w:top w:val="none" w:sz="0" w:space="0" w:color="auto"/>
                            <w:left w:val="none" w:sz="0" w:space="0" w:color="auto"/>
                            <w:bottom w:val="none" w:sz="0" w:space="0" w:color="auto"/>
                            <w:right w:val="none" w:sz="0" w:space="0" w:color="auto"/>
                          </w:divBdr>
                        </w:div>
                        <w:div w:id="1400638683">
                          <w:marLeft w:val="0"/>
                          <w:marRight w:val="0"/>
                          <w:marTop w:val="0"/>
                          <w:marBottom w:val="0"/>
                          <w:divBdr>
                            <w:top w:val="none" w:sz="0" w:space="0" w:color="auto"/>
                            <w:left w:val="none" w:sz="0" w:space="0" w:color="auto"/>
                            <w:bottom w:val="none" w:sz="0" w:space="0" w:color="auto"/>
                            <w:right w:val="none" w:sz="0" w:space="0" w:color="auto"/>
                          </w:divBdr>
                        </w:div>
                        <w:div w:id="918366521">
                          <w:marLeft w:val="0"/>
                          <w:marRight w:val="0"/>
                          <w:marTop w:val="0"/>
                          <w:marBottom w:val="0"/>
                          <w:divBdr>
                            <w:top w:val="none" w:sz="0" w:space="0" w:color="auto"/>
                            <w:left w:val="none" w:sz="0" w:space="0" w:color="auto"/>
                            <w:bottom w:val="none" w:sz="0" w:space="0" w:color="auto"/>
                            <w:right w:val="none" w:sz="0" w:space="0" w:color="auto"/>
                          </w:divBdr>
                        </w:div>
                        <w:div w:id="76708237">
                          <w:marLeft w:val="0"/>
                          <w:marRight w:val="0"/>
                          <w:marTop w:val="0"/>
                          <w:marBottom w:val="0"/>
                          <w:divBdr>
                            <w:top w:val="none" w:sz="0" w:space="0" w:color="auto"/>
                            <w:left w:val="none" w:sz="0" w:space="0" w:color="auto"/>
                            <w:bottom w:val="none" w:sz="0" w:space="0" w:color="auto"/>
                            <w:right w:val="none" w:sz="0" w:space="0" w:color="auto"/>
                          </w:divBdr>
                        </w:div>
                        <w:div w:id="8515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344</Words>
  <Characters>2103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Feldthusen</dc:creator>
  <cp:keywords/>
  <dc:description/>
  <cp:lastModifiedBy>Hans Feldthusen</cp:lastModifiedBy>
  <cp:revision>15</cp:revision>
  <dcterms:created xsi:type="dcterms:W3CDTF">2025-02-27T09:11:00Z</dcterms:created>
  <dcterms:modified xsi:type="dcterms:W3CDTF">2025-05-14T19:32:00Z</dcterms:modified>
</cp:coreProperties>
</file>