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1D7"/>
        <w:tblLayout w:type="fixed"/>
        <w:tblLook w:val="04A0" w:firstRow="1" w:lastRow="0" w:firstColumn="1" w:lastColumn="0" w:noHBand="0" w:noVBand="1"/>
      </w:tblPr>
      <w:tblGrid>
        <w:gridCol w:w="9015"/>
      </w:tblGrid>
      <w:tr w:rsidR="00F73705" w14:paraId="6963E6DD" w14:textId="77777777" w:rsidTr="0045661F">
        <w:trPr>
          <w:trHeight w:val="870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22FE3" w14:textId="44763D36" w:rsidR="00F73705" w:rsidRDefault="002C2CD4">
            <w:pPr>
              <w:pStyle w:val="Brdtekst1"/>
              <w:spacing w:line="360" w:lineRule="auto"/>
              <w:rPr>
                <w:b/>
                <w:bCs/>
              </w:rPr>
            </w:pPr>
            <w:r>
              <w:rPr>
                <w:b/>
                <w:bCs/>
                <w:lang w:val="da-DK"/>
              </w:rPr>
              <w:t xml:space="preserve">BESTYRELSESMØDE I AMK d. </w:t>
            </w:r>
            <w:r w:rsidR="00BE2CBC">
              <w:rPr>
                <w:b/>
                <w:bCs/>
                <w:lang w:val="da-DK"/>
              </w:rPr>
              <w:t>7</w:t>
            </w:r>
            <w:r>
              <w:rPr>
                <w:b/>
                <w:bCs/>
                <w:lang w:val="da-DK"/>
              </w:rPr>
              <w:t>/</w:t>
            </w:r>
            <w:r w:rsidR="00BE2CBC">
              <w:rPr>
                <w:b/>
                <w:bCs/>
                <w:lang w:val="da-DK"/>
              </w:rPr>
              <w:t>4</w:t>
            </w:r>
            <w:r>
              <w:rPr>
                <w:b/>
                <w:bCs/>
                <w:lang w:val="da-DK"/>
              </w:rPr>
              <w:t>- 2026 KL. 17.00</w:t>
            </w:r>
          </w:p>
          <w:p w14:paraId="47141B30" w14:textId="77777777" w:rsidR="00F73705" w:rsidRPr="0045661F" w:rsidRDefault="002C2CD4">
            <w:pPr>
              <w:pStyle w:val="Brdtekst1"/>
              <w:spacing w:after="0" w:line="240" w:lineRule="auto"/>
              <w:rPr>
                <w:b/>
                <w:bCs/>
              </w:rPr>
            </w:pPr>
            <w:r w:rsidRPr="0045661F">
              <w:rPr>
                <w:b/>
                <w:bCs/>
                <w:lang w:val="da-DK"/>
              </w:rPr>
              <w:t>Klubhus</w:t>
            </w:r>
          </w:p>
        </w:tc>
      </w:tr>
      <w:tr w:rsidR="00F73705" w14:paraId="4E41990D" w14:textId="77777777" w:rsidTr="0045661F">
        <w:trPr>
          <w:trHeight w:val="1410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C91BD" w14:textId="77777777" w:rsidR="00F73705" w:rsidRDefault="002C2CD4">
            <w:pPr>
              <w:pStyle w:val="Brdtekst1"/>
              <w:spacing w:after="0" w:line="240" w:lineRule="auto"/>
            </w:pPr>
            <w:r>
              <w:rPr>
                <w:lang w:val="da-DK"/>
              </w:rPr>
              <w:t xml:space="preserve">Deltagere: </w:t>
            </w:r>
            <w:hyperlink r:id="rId10" w:history="1">
              <w:r w:rsidR="00F73705">
                <w:rPr>
                  <w:rStyle w:val="Hyperlink0"/>
                </w:rPr>
                <w:t>thomasbrorsen@me.com</w:t>
              </w:r>
            </w:hyperlink>
            <w:r>
              <w:rPr>
                <w:lang w:val="da-DK"/>
              </w:rPr>
              <w:t xml:space="preserve">, Leif Hansen </w:t>
            </w:r>
            <w:hyperlink r:id="rId11" w:history="1">
              <w:r w:rsidR="00F73705">
                <w:rPr>
                  <w:rStyle w:val="Hyperlink0"/>
                </w:rPr>
                <w:t>skofedt@hotmail.com</w:t>
              </w:r>
            </w:hyperlink>
            <w:r>
              <w:rPr>
                <w:lang w:val="da-DK"/>
              </w:rPr>
              <w:t xml:space="preserve">, </w:t>
            </w:r>
            <w:hyperlink r:id="rId12" w:history="1">
              <w:r w:rsidR="00F73705">
                <w:rPr>
                  <w:rStyle w:val="Hyperlink0"/>
                </w:rPr>
                <w:t>kasserer@aarhusmotorbaadklub.dk</w:t>
              </w:r>
            </w:hyperlink>
            <w:r>
              <w:rPr>
                <w:lang w:val="da-DK"/>
              </w:rPr>
              <w:t xml:space="preserve"> 'Michael Davidsen' </w:t>
            </w:r>
            <w:hyperlink r:id="rId13" w:history="1">
              <w:r w:rsidR="00F73705">
                <w:rPr>
                  <w:rStyle w:val="Hyperlink0"/>
                </w:rPr>
                <w:t>docdavidsen@gmail.com</w:t>
              </w:r>
            </w:hyperlink>
            <w:r>
              <w:rPr>
                <w:lang w:val="da-DK"/>
              </w:rPr>
              <w:t xml:space="preserve"> Peter Bakke </w:t>
            </w:r>
            <w:hyperlink r:id="rId14" w:history="1">
              <w:r w:rsidR="00F73705">
                <w:rPr>
                  <w:rStyle w:val="Hyperlink0"/>
                </w:rPr>
                <w:t>peter@fam-bakke.dk</w:t>
              </w:r>
            </w:hyperlink>
            <w:r>
              <w:rPr>
                <w:lang w:val="da-DK"/>
              </w:rPr>
              <w:t xml:space="preserve"> Jørgensen, Jesper Juul (RC-DK DI PA) </w:t>
            </w:r>
            <w:hyperlink r:id="rId15" w:history="1">
              <w:r w:rsidR="00F73705">
                <w:rPr>
                  <w:rStyle w:val="Hyperlink0"/>
                </w:rPr>
                <w:t>jesper.j.joergensen@siemens.com</w:t>
              </w:r>
            </w:hyperlink>
            <w:r>
              <w:rPr>
                <w:lang w:val="da-DK"/>
              </w:rPr>
              <w:t xml:space="preserve"> carsten mains </w:t>
            </w:r>
            <w:hyperlink r:id="rId16" w:history="1">
              <w:r w:rsidR="00F73705">
                <w:rPr>
                  <w:rStyle w:val="Hyperlink0"/>
                </w:rPr>
                <w:t>carsten.mains@live.dk</w:t>
              </w:r>
            </w:hyperlink>
          </w:p>
          <w:p w14:paraId="698FD740" w14:textId="77777777" w:rsidR="00F73705" w:rsidRDefault="002C2CD4">
            <w:pPr>
              <w:pStyle w:val="Brdtekst1"/>
              <w:spacing w:after="0" w:line="240" w:lineRule="auto"/>
            </w:pPr>
            <w:r>
              <w:rPr>
                <w:lang w:val="da-DK"/>
              </w:rPr>
              <w:t>Bente_1955@hotmail.com</w:t>
            </w:r>
          </w:p>
        </w:tc>
      </w:tr>
      <w:tr w:rsidR="00F73705" w14:paraId="29771505" w14:textId="77777777" w:rsidTr="0045661F">
        <w:trPr>
          <w:trHeight w:val="290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969A7" w14:textId="43B39334" w:rsidR="00F73705" w:rsidRDefault="002C2CD4">
            <w:pPr>
              <w:pStyle w:val="Brdtekst1"/>
              <w:spacing w:after="0" w:line="240" w:lineRule="auto"/>
            </w:pPr>
            <w:r>
              <w:rPr>
                <w:lang w:val="da-DK"/>
              </w:rPr>
              <w:t xml:space="preserve">Afbud: </w:t>
            </w:r>
            <w:r w:rsidR="00BE2CBC">
              <w:rPr>
                <w:lang w:val="da-DK"/>
              </w:rPr>
              <w:t>Jesper</w:t>
            </w:r>
            <w:r w:rsidR="009F1632">
              <w:rPr>
                <w:lang w:val="da-DK"/>
              </w:rPr>
              <w:t xml:space="preserve"> Juul</w:t>
            </w:r>
            <w:r w:rsidR="00DE3801">
              <w:rPr>
                <w:lang w:val="da-DK"/>
              </w:rPr>
              <w:t>, Michael Davidsen</w:t>
            </w:r>
          </w:p>
        </w:tc>
      </w:tr>
      <w:tr w:rsidR="00F73705" w:rsidRPr="00DE72F0" w14:paraId="2C5F004A" w14:textId="77777777" w:rsidTr="006938E3">
        <w:trPr>
          <w:trHeight w:val="15220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E2320" w14:textId="77777777" w:rsidR="00F73705" w:rsidRPr="0045661F" w:rsidRDefault="002C2CD4">
            <w:pPr>
              <w:pStyle w:val="Brdtekst1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5661F">
              <w:rPr>
                <w:rFonts w:ascii="Times New Roman" w:hAnsi="Times New Roman" w:cs="Times New Roman"/>
                <w:b/>
                <w:bCs/>
                <w:lang w:val="da-DK"/>
              </w:rPr>
              <w:lastRenderedPageBreak/>
              <w:t>Dagsorden:</w:t>
            </w:r>
          </w:p>
          <w:p w14:paraId="14467950" w14:textId="77777777" w:rsidR="00F73705" w:rsidRDefault="00F73705">
            <w:pPr>
              <w:pStyle w:val="Brdtekst1"/>
              <w:spacing w:after="0" w:line="240" w:lineRule="auto"/>
              <w:rPr>
                <w:lang w:val="da-DK"/>
              </w:rPr>
            </w:pPr>
          </w:p>
          <w:p w14:paraId="6EA8C11C" w14:textId="5B23080F" w:rsidR="00F73705" w:rsidRPr="00BB18E6" w:rsidRDefault="002C2CD4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 w:rsidRPr="00BB18E6">
              <w:rPr>
                <w:b/>
                <w:bCs/>
              </w:rPr>
              <w:t>Godkendelse af dagsorden</w:t>
            </w:r>
            <w:r w:rsidR="00464A74" w:rsidRPr="00BB18E6">
              <w:rPr>
                <w:b/>
                <w:bCs/>
              </w:rPr>
              <w:t>, godkendt</w:t>
            </w:r>
            <w:r w:rsidR="00DE3801" w:rsidRPr="00BB18E6">
              <w:rPr>
                <w:b/>
                <w:bCs/>
              </w:rPr>
              <w:t>.</w:t>
            </w:r>
          </w:p>
          <w:p w14:paraId="6B9BF91C" w14:textId="77777777" w:rsidR="003A65E6" w:rsidRDefault="003A65E6" w:rsidP="003A65E6">
            <w:pPr>
              <w:pStyle w:val="Listeafsnit"/>
              <w:spacing w:line="360" w:lineRule="auto"/>
              <w:ind w:left="785"/>
            </w:pPr>
          </w:p>
          <w:p w14:paraId="76D35C66" w14:textId="77777777" w:rsidR="00BB18E6" w:rsidRDefault="002C2CD4">
            <w:pPr>
              <w:pStyle w:val="Listeafsnit"/>
              <w:numPr>
                <w:ilvl w:val="0"/>
                <w:numId w:val="1"/>
              </w:numPr>
              <w:spacing w:line="360" w:lineRule="auto"/>
            </w:pPr>
            <w:r>
              <w:t xml:space="preserve"> </w:t>
            </w:r>
            <w:r w:rsidRPr="00805663">
              <w:rPr>
                <w:b/>
                <w:bCs/>
              </w:rPr>
              <w:t>Godkendelse af ref. Fra bestyrelsesmød</w:t>
            </w:r>
            <w:r w:rsidR="00BB18E6">
              <w:rPr>
                <w:b/>
                <w:bCs/>
              </w:rPr>
              <w:t>er.</w:t>
            </w:r>
            <w:r>
              <w:t xml:space="preserve"> </w:t>
            </w:r>
          </w:p>
          <w:p w14:paraId="63685409" w14:textId="77777777" w:rsidR="00BB18E6" w:rsidRDefault="002C2CD4" w:rsidP="00BB18E6">
            <w:pPr>
              <w:pStyle w:val="Listeafsnit"/>
              <w:spacing w:line="360" w:lineRule="auto"/>
              <w:ind w:left="785"/>
              <w:rPr>
                <w:rFonts w:ascii="Times New Roman" w:hAnsi="Times New Roman" w:cs="Times New Roman"/>
              </w:rPr>
            </w:pPr>
            <w:r w:rsidRPr="00BB18E6">
              <w:rPr>
                <w:rFonts w:ascii="Times New Roman" w:hAnsi="Times New Roman" w:cs="Times New Roman"/>
              </w:rPr>
              <w:t>1</w:t>
            </w:r>
            <w:r w:rsidR="00A11E26" w:rsidRPr="00BB18E6">
              <w:rPr>
                <w:rFonts w:ascii="Times New Roman" w:hAnsi="Times New Roman" w:cs="Times New Roman"/>
              </w:rPr>
              <w:t>7</w:t>
            </w:r>
            <w:r w:rsidRPr="00BB18E6">
              <w:rPr>
                <w:rFonts w:ascii="Times New Roman" w:hAnsi="Times New Roman" w:cs="Times New Roman"/>
              </w:rPr>
              <w:t>/</w:t>
            </w:r>
            <w:r w:rsidR="00A11E26" w:rsidRPr="00BB18E6">
              <w:rPr>
                <w:rFonts w:ascii="Times New Roman" w:hAnsi="Times New Roman" w:cs="Times New Roman"/>
              </w:rPr>
              <w:t>2</w:t>
            </w:r>
            <w:r w:rsidRPr="00BB18E6">
              <w:rPr>
                <w:rFonts w:ascii="Times New Roman" w:hAnsi="Times New Roman" w:cs="Times New Roman"/>
              </w:rPr>
              <w:t>-202</w:t>
            </w:r>
            <w:r w:rsidR="00A11E26" w:rsidRPr="00BB18E6">
              <w:rPr>
                <w:rFonts w:ascii="Times New Roman" w:hAnsi="Times New Roman" w:cs="Times New Roman"/>
              </w:rPr>
              <w:t>6 &amp; 18/</w:t>
            </w:r>
            <w:r w:rsidR="002F1CB5" w:rsidRPr="00BB18E6">
              <w:rPr>
                <w:rFonts w:ascii="Times New Roman" w:hAnsi="Times New Roman" w:cs="Times New Roman"/>
              </w:rPr>
              <w:t>11-2025</w:t>
            </w:r>
            <w:r w:rsidR="004F7AA5" w:rsidRPr="00BB18E6">
              <w:rPr>
                <w:rFonts w:ascii="Times New Roman" w:hAnsi="Times New Roman" w:cs="Times New Roman"/>
              </w:rPr>
              <w:t xml:space="preserve"> &amp; </w:t>
            </w:r>
            <w:r w:rsidR="00D63E0B" w:rsidRPr="00BB18E6">
              <w:rPr>
                <w:rFonts w:ascii="Times New Roman" w:hAnsi="Times New Roman" w:cs="Times New Roman"/>
              </w:rPr>
              <w:t xml:space="preserve">17/3-2026. </w:t>
            </w:r>
          </w:p>
          <w:p w14:paraId="5B054136" w14:textId="07AF1940" w:rsidR="00F73705" w:rsidRPr="00BB18E6" w:rsidRDefault="001C6FBA" w:rsidP="00BB18E6">
            <w:pPr>
              <w:pStyle w:val="Listeafsnit"/>
              <w:spacing w:line="360" w:lineRule="auto"/>
              <w:ind w:left="785"/>
              <w:rPr>
                <w:rFonts w:ascii="Times New Roman" w:hAnsi="Times New Roman" w:cs="Times New Roman"/>
              </w:rPr>
            </w:pPr>
            <w:r w:rsidRPr="00BB18E6">
              <w:rPr>
                <w:rFonts w:ascii="Times New Roman" w:hAnsi="Times New Roman" w:cs="Times New Roman"/>
              </w:rPr>
              <w:t xml:space="preserve">De </w:t>
            </w:r>
            <w:r w:rsidR="00D63E0B" w:rsidRPr="00BB18E6">
              <w:rPr>
                <w:rFonts w:ascii="Times New Roman" w:hAnsi="Times New Roman" w:cs="Times New Roman"/>
              </w:rPr>
              <w:t>underskrives og kommer på hjemmesiden (JJ)</w:t>
            </w:r>
          </w:p>
          <w:p w14:paraId="0C81B1B9" w14:textId="05044717" w:rsidR="00DC53E7" w:rsidRPr="00BB18E6" w:rsidRDefault="00DC53E7" w:rsidP="00DC53E7">
            <w:pPr>
              <w:pStyle w:val="Listeafsnit"/>
              <w:spacing w:line="360" w:lineRule="auto"/>
              <w:ind w:left="785"/>
              <w:rPr>
                <w:rFonts w:ascii="Times New Roman" w:hAnsi="Times New Roman" w:cs="Times New Roman"/>
              </w:rPr>
            </w:pPr>
            <w:r w:rsidRPr="00BB18E6">
              <w:rPr>
                <w:rFonts w:ascii="Times New Roman" w:hAnsi="Times New Roman" w:cs="Times New Roman"/>
              </w:rPr>
              <w:t>Fremadrettet underskrives referater ikke</w:t>
            </w:r>
            <w:r w:rsidR="00671368" w:rsidRPr="00BB18E6">
              <w:rPr>
                <w:rFonts w:ascii="Times New Roman" w:hAnsi="Times New Roman" w:cs="Times New Roman"/>
              </w:rPr>
              <w:t>. De godkendes på efterfølgende møde.</w:t>
            </w:r>
          </w:p>
          <w:p w14:paraId="100C8D0F" w14:textId="77777777" w:rsidR="00DE3801" w:rsidRDefault="00DE3801" w:rsidP="00DE3801">
            <w:pPr>
              <w:pStyle w:val="Listeafsnit"/>
              <w:spacing w:line="360" w:lineRule="auto"/>
              <w:ind w:left="785"/>
            </w:pPr>
          </w:p>
          <w:p w14:paraId="41E8860C" w14:textId="291A1D59" w:rsidR="00805663" w:rsidRPr="00805663" w:rsidRDefault="002C2CD4" w:rsidP="00CA4094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16"/>
                <w:szCs w:val="16"/>
              </w:rPr>
            </w:pPr>
            <w:r w:rsidRPr="00805663">
              <w:rPr>
                <w:b/>
                <w:bCs/>
              </w:rPr>
              <w:t>Klubhuset</w:t>
            </w:r>
            <w:r w:rsidR="00805663">
              <w:rPr>
                <w:b/>
                <w:bCs/>
              </w:rPr>
              <w:t>.</w:t>
            </w:r>
          </w:p>
          <w:p w14:paraId="274156CC" w14:textId="6E79636F" w:rsidR="003B5667" w:rsidRDefault="003A65E6" w:rsidP="00805663">
            <w:pPr>
              <w:pStyle w:val="Listeafsnit"/>
              <w:spacing w:line="360" w:lineRule="auto"/>
              <w:ind w:left="785"/>
              <w:rPr>
                <w:rFonts w:ascii="Times New Roman" w:hAnsi="Times New Roman" w:cs="Times New Roman"/>
              </w:rPr>
            </w:pPr>
            <w:r w:rsidRPr="00BB18E6">
              <w:rPr>
                <w:rFonts w:ascii="Times New Roman" w:hAnsi="Times New Roman" w:cs="Times New Roman"/>
              </w:rPr>
              <w:t>Bente var kun med til møde opstart</w:t>
            </w:r>
            <w:r w:rsidR="00FC194B" w:rsidRPr="00BB18E6">
              <w:rPr>
                <w:rFonts w:ascii="Times New Roman" w:hAnsi="Times New Roman" w:cs="Times New Roman"/>
              </w:rPr>
              <w:t xml:space="preserve"> og aftaler </w:t>
            </w:r>
            <w:r w:rsidR="00CC777A" w:rsidRPr="00BB18E6">
              <w:rPr>
                <w:rFonts w:ascii="Times New Roman" w:hAnsi="Times New Roman" w:cs="Times New Roman"/>
              </w:rPr>
              <w:t>forberedelse</w:t>
            </w:r>
            <w:r w:rsidR="00FC194B" w:rsidRPr="00BB18E6">
              <w:rPr>
                <w:rFonts w:ascii="Times New Roman" w:hAnsi="Times New Roman" w:cs="Times New Roman"/>
              </w:rPr>
              <w:t xml:space="preserve"> til GF</w:t>
            </w:r>
            <w:r w:rsidR="00CC777A" w:rsidRPr="00BB18E6">
              <w:rPr>
                <w:rFonts w:ascii="Times New Roman" w:hAnsi="Times New Roman" w:cs="Times New Roman"/>
              </w:rPr>
              <w:t>.</w:t>
            </w:r>
            <w:r w:rsidR="00EF21C0" w:rsidRPr="00BB18E6">
              <w:rPr>
                <w:rFonts w:ascii="Times New Roman" w:hAnsi="Times New Roman" w:cs="Times New Roman"/>
              </w:rPr>
              <w:t xml:space="preserve"> r</w:t>
            </w:r>
            <w:r w:rsidR="00AA5FD2" w:rsidRPr="00BB18E6">
              <w:rPr>
                <w:rFonts w:ascii="Times New Roman" w:hAnsi="Times New Roman" w:cs="Times New Roman"/>
              </w:rPr>
              <w:t xml:space="preserve">engøring af toiletter </w:t>
            </w:r>
            <w:r w:rsidR="0088726A" w:rsidRPr="00BB18E6">
              <w:rPr>
                <w:rFonts w:ascii="Times New Roman" w:hAnsi="Times New Roman" w:cs="Times New Roman"/>
              </w:rPr>
              <w:t xml:space="preserve">er i </w:t>
            </w:r>
            <w:r w:rsidR="00AA5FD2" w:rsidRPr="00BB18E6">
              <w:rPr>
                <w:rFonts w:ascii="Times New Roman" w:hAnsi="Times New Roman" w:cs="Times New Roman"/>
              </w:rPr>
              <w:t>gang</w:t>
            </w:r>
            <w:r w:rsidR="0088726A" w:rsidRPr="00BB18E6">
              <w:rPr>
                <w:rFonts w:ascii="Times New Roman" w:hAnsi="Times New Roman" w:cs="Times New Roman"/>
              </w:rPr>
              <w:t>, (CM har kontakten til Palmgreen)</w:t>
            </w:r>
          </w:p>
          <w:p w14:paraId="563B4B9A" w14:textId="7136BFFE" w:rsidR="001241FE" w:rsidRDefault="001241FE" w:rsidP="00805663">
            <w:pPr>
              <w:pStyle w:val="Listeafsnit"/>
              <w:spacing w:line="360" w:lineRule="auto"/>
              <w:ind w:left="7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Renoveringen af klubbens baderum er ved at være afsluttet</w:t>
            </w:r>
            <w:r w:rsidR="00BC7811">
              <w:rPr>
                <w:rFonts w:ascii="Times New Roman" w:hAnsi="Times New Roman" w:cs="Times New Roman"/>
              </w:rPr>
              <w:t>. Der mangler fortsat slutafregning fra Hadbjerg tømrer</w:t>
            </w:r>
            <w:r w:rsidR="00850A63">
              <w:rPr>
                <w:rFonts w:ascii="Times New Roman" w:hAnsi="Times New Roman" w:cs="Times New Roman"/>
              </w:rPr>
              <w:t>, men der er modtaget faktura på udskiftning af VVS</w:t>
            </w:r>
            <w:r w:rsidR="006D4CF9">
              <w:rPr>
                <w:rFonts w:ascii="Times New Roman" w:hAnsi="Times New Roman" w:cs="Times New Roman"/>
              </w:rPr>
              <w:t>-</w:t>
            </w:r>
            <w:r w:rsidR="00850A63">
              <w:rPr>
                <w:rFonts w:ascii="Times New Roman" w:hAnsi="Times New Roman" w:cs="Times New Roman"/>
              </w:rPr>
              <w:t>installation frem til baderum</w:t>
            </w:r>
            <w:r w:rsidR="006D4CF9">
              <w:rPr>
                <w:rFonts w:ascii="Times New Roman" w:hAnsi="Times New Roman" w:cs="Times New Roman"/>
              </w:rPr>
              <w:t>, samt el-arbejdet på ændringerne af BEAS.</w:t>
            </w:r>
          </w:p>
          <w:p w14:paraId="317EA9CE" w14:textId="75EF521B" w:rsidR="00F77613" w:rsidRDefault="00F77613" w:rsidP="00805663">
            <w:pPr>
              <w:pStyle w:val="Listeafsnit"/>
              <w:spacing w:line="360" w:lineRule="auto"/>
              <w:ind w:left="7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 er bestilt udskiftning af to yderdøre til kælderen som </w:t>
            </w:r>
            <w:r w:rsidR="004629E3">
              <w:rPr>
                <w:rFonts w:ascii="Times New Roman" w:hAnsi="Times New Roman" w:cs="Times New Roman"/>
              </w:rPr>
              <w:t xml:space="preserve">tillæg til projektet, ligeledes er der aftalt en fuldspartling af de </w:t>
            </w:r>
            <w:r w:rsidR="00A4267C">
              <w:rPr>
                <w:rFonts w:ascii="Times New Roman" w:hAnsi="Times New Roman" w:cs="Times New Roman"/>
              </w:rPr>
              <w:t xml:space="preserve">gamle vægge i kælderen. </w:t>
            </w:r>
          </w:p>
          <w:p w14:paraId="6F5558CD" w14:textId="36A2FA6B" w:rsidR="00A4267C" w:rsidRDefault="00A4267C" w:rsidP="00805663">
            <w:pPr>
              <w:pStyle w:val="Listeafsnit"/>
              <w:spacing w:line="360" w:lineRule="auto"/>
              <w:ind w:left="7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Samlet budget forventes overhold</w:t>
            </w:r>
            <w:r w:rsidR="00A720F2">
              <w:rPr>
                <w:rFonts w:ascii="Times New Roman" w:hAnsi="Times New Roman" w:cs="Times New Roman"/>
              </w:rPr>
              <w:t>t og præsenteres på generalforsamlingen.</w:t>
            </w:r>
          </w:p>
          <w:p w14:paraId="31B04279" w14:textId="77777777" w:rsidR="006D4CF9" w:rsidRPr="00BB18E6" w:rsidRDefault="006D4CF9" w:rsidP="00805663">
            <w:pPr>
              <w:pStyle w:val="Listeafsnit"/>
              <w:spacing w:line="360" w:lineRule="auto"/>
              <w:ind w:left="78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F9F84" w14:textId="77777777" w:rsidR="00965750" w:rsidRPr="00493B1C" w:rsidRDefault="00965750" w:rsidP="00965750">
            <w:pPr>
              <w:pStyle w:val="Listeafsnit"/>
              <w:spacing w:line="360" w:lineRule="auto"/>
              <w:ind w:left="785"/>
              <w:rPr>
                <w:sz w:val="16"/>
                <w:szCs w:val="16"/>
              </w:rPr>
            </w:pPr>
          </w:p>
          <w:p w14:paraId="00A02742" w14:textId="77777777" w:rsidR="00493B1C" w:rsidRPr="00493B1C" w:rsidRDefault="00493B1C" w:rsidP="00493B1C">
            <w:pPr>
              <w:pStyle w:val="Listeafsnit"/>
              <w:rPr>
                <w:sz w:val="16"/>
                <w:szCs w:val="16"/>
              </w:rPr>
            </w:pPr>
          </w:p>
          <w:p w14:paraId="3E73242B" w14:textId="214C15FF" w:rsidR="00770EBC" w:rsidRPr="00805663" w:rsidRDefault="00770EBC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 w:rsidRPr="00805663">
              <w:rPr>
                <w:b/>
                <w:bCs/>
              </w:rPr>
              <w:t>Planlægning generalforsamling</w:t>
            </w:r>
            <w:r w:rsidR="00B760FD" w:rsidRPr="00805663">
              <w:rPr>
                <w:b/>
                <w:bCs/>
              </w:rPr>
              <w:t xml:space="preserve"> 14/</w:t>
            </w:r>
            <w:r w:rsidR="00587444" w:rsidRPr="00805663">
              <w:rPr>
                <w:b/>
                <w:bCs/>
              </w:rPr>
              <w:t>4-2026 kl. 19.00</w:t>
            </w:r>
          </w:p>
          <w:p w14:paraId="079C83BF" w14:textId="25205108" w:rsidR="00042454" w:rsidRDefault="00AE6FE9" w:rsidP="00957438">
            <w:pPr>
              <w:spacing w:line="360" w:lineRule="auto"/>
              <w:ind w:left="798"/>
              <w:rPr>
                <w:lang w:val="da-DK"/>
              </w:rPr>
            </w:pPr>
            <w:r w:rsidRPr="00AE6FE9">
              <w:rPr>
                <w:lang w:val="da-DK"/>
              </w:rPr>
              <w:t xml:space="preserve">Peter Bakke </w:t>
            </w:r>
            <w:r w:rsidR="00342C6D">
              <w:rPr>
                <w:lang w:val="da-DK"/>
              </w:rPr>
              <w:t xml:space="preserve">&amp; </w:t>
            </w:r>
            <w:r>
              <w:rPr>
                <w:lang w:val="da-DK"/>
              </w:rPr>
              <w:t xml:space="preserve">Michael Davidsen </w:t>
            </w:r>
            <w:r w:rsidR="00042454">
              <w:rPr>
                <w:lang w:val="da-DK"/>
              </w:rPr>
              <w:t>er på valg</w:t>
            </w:r>
            <w:r w:rsidR="00342C6D">
              <w:rPr>
                <w:lang w:val="da-DK"/>
              </w:rPr>
              <w:t>. (</w:t>
            </w:r>
            <w:r w:rsidR="00042454">
              <w:rPr>
                <w:lang w:val="da-DK"/>
              </w:rPr>
              <w:t>Begge er villig til genvalg</w:t>
            </w:r>
            <w:r w:rsidR="00342C6D">
              <w:rPr>
                <w:lang w:val="da-DK"/>
              </w:rPr>
              <w:t>)</w:t>
            </w:r>
          </w:p>
          <w:p w14:paraId="6083431C" w14:textId="07B972B0" w:rsidR="00042454" w:rsidRDefault="00DA4CEC" w:rsidP="00957438">
            <w:pPr>
              <w:spacing w:line="360" w:lineRule="auto"/>
              <w:ind w:left="798"/>
              <w:rPr>
                <w:lang w:val="da-DK"/>
              </w:rPr>
            </w:pPr>
            <w:r w:rsidRPr="00947C61">
              <w:rPr>
                <w:lang w:val="da-DK"/>
              </w:rPr>
              <w:t xml:space="preserve">Thomas </w:t>
            </w:r>
            <w:r w:rsidR="00342C6D">
              <w:rPr>
                <w:lang w:val="da-DK"/>
              </w:rPr>
              <w:t xml:space="preserve">B. </w:t>
            </w:r>
            <w:r w:rsidRPr="00947C61">
              <w:rPr>
                <w:lang w:val="da-DK"/>
              </w:rPr>
              <w:t>Pedersen</w:t>
            </w:r>
            <w:r w:rsidR="00947C61" w:rsidRPr="00947C61">
              <w:rPr>
                <w:lang w:val="da-DK"/>
              </w:rPr>
              <w:t xml:space="preserve"> </w:t>
            </w:r>
            <w:r w:rsidR="00342C6D">
              <w:rPr>
                <w:lang w:val="da-DK"/>
              </w:rPr>
              <w:t xml:space="preserve">&amp; </w:t>
            </w:r>
            <w:r w:rsidRPr="00947C61">
              <w:rPr>
                <w:lang w:val="da-DK"/>
              </w:rPr>
              <w:t>Leif Hansen</w:t>
            </w:r>
            <w:r w:rsidR="00947C61" w:rsidRPr="00947C61">
              <w:rPr>
                <w:lang w:val="da-DK"/>
              </w:rPr>
              <w:t xml:space="preserve"> er på v</w:t>
            </w:r>
            <w:r w:rsidR="00947C61">
              <w:rPr>
                <w:lang w:val="da-DK"/>
              </w:rPr>
              <w:t>alg</w:t>
            </w:r>
            <w:r w:rsidR="00342C6D">
              <w:rPr>
                <w:lang w:val="da-DK"/>
              </w:rPr>
              <w:t>. (begge modtager genvalg)</w:t>
            </w:r>
          </w:p>
          <w:p w14:paraId="2395B727" w14:textId="1FC1B595" w:rsidR="009D18FC" w:rsidRDefault="009D18FC" w:rsidP="00957438">
            <w:pPr>
              <w:spacing w:line="360" w:lineRule="auto"/>
              <w:ind w:left="798"/>
              <w:rPr>
                <w:lang w:val="da-DK"/>
              </w:rPr>
            </w:pPr>
            <w:r>
              <w:rPr>
                <w:lang w:val="da-DK"/>
              </w:rPr>
              <w:t xml:space="preserve">Der er aftale med </w:t>
            </w:r>
            <w:r w:rsidR="00E34662">
              <w:rPr>
                <w:lang w:val="da-DK"/>
              </w:rPr>
              <w:t>B</w:t>
            </w:r>
            <w:r>
              <w:rPr>
                <w:lang w:val="da-DK"/>
              </w:rPr>
              <w:t>ente om oste</w:t>
            </w:r>
            <w:r w:rsidR="00E34662">
              <w:rPr>
                <w:lang w:val="da-DK"/>
              </w:rPr>
              <w:t>-</w:t>
            </w:r>
            <w:r w:rsidR="003E2E61">
              <w:rPr>
                <w:lang w:val="da-DK"/>
              </w:rPr>
              <w:t xml:space="preserve"> og rulle-</w:t>
            </w:r>
            <w:r>
              <w:rPr>
                <w:lang w:val="da-DK"/>
              </w:rPr>
              <w:t xml:space="preserve">madder </w:t>
            </w:r>
            <w:r w:rsidR="003E2E61">
              <w:rPr>
                <w:lang w:val="da-DK"/>
              </w:rPr>
              <w:t>samt.</w:t>
            </w:r>
            <w:r>
              <w:rPr>
                <w:lang w:val="da-DK"/>
              </w:rPr>
              <w:t xml:space="preserve"> </w:t>
            </w:r>
            <w:r w:rsidR="003E2E61">
              <w:rPr>
                <w:lang w:val="da-DK"/>
              </w:rPr>
              <w:t>K</w:t>
            </w:r>
            <w:r>
              <w:rPr>
                <w:lang w:val="da-DK"/>
              </w:rPr>
              <w:t>affe</w:t>
            </w:r>
            <w:r w:rsidR="003E2E61">
              <w:rPr>
                <w:lang w:val="da-DK"/>
              </w:rPr>
              <w:t>.</w:t>
            </w:r>
          </w:p>
          <w:p w14:paraId="3D295D7F" w14:textId="209C0B4E" w:rsidR="00CE37B3" w:rsidRDefault="003E4F89" w:rsidP="00957438">
            <w:pPr>
              <w:spacing w:line="360" w:lineRule="auto"/>
              <w:ind w:left="798"/>
              <w:rPr>
                <w:lang w:val="da-DK"/>
              </w:rPr>
            </w:pPr>
            <w:r>
              <w:rPr>
                <w:lang w:val="da-DK"/>
              </w:rPr>
              <w:t>Udsendelse</w:t>
            </w:r>
            <w:r w:rsidR="003D09B4">
              <w:rPr>
                <w:lang w:val="da-DK"/>
              </w:rPr>
              <w:t xml:space="preserve"> af </w:t>
            </w:r>
            <w:r w:rsidR="00965750">
              <w:rPr>
                <w:lang w:val="da-DK"/>
              </w:rPr>
              <w:t xml:space="preserve">endelig </w:t>
            </w:r>
            <w:r w:rsidR="003D09B4">
              <w:rPr>
                <w:lang w:val="da-DK"/>
              </w:rPr>
              <w:t>indkalde</w:t>
            </w:r>
            <w:r w:rsidR="00965750">
              <w:rPr>
                <w:lang w:val="da-DK"/>
              </w:rPr>
              <w:t>l</w:t>
            </w:r>
            <w:r w:rsidR="003D09B4">
              <w:rPr>
                <w:lang w:val="da-DK"/>
              </w:rPr>
              <w:t xml:space="preserve">se </w:t>
            </w:r>
            <w:r w:rsidR="00C26FDA">
              <w:rPr>
                <w:lang w:val="da-DK"/>
              </w:rPr>
              <w:t xml:space="preserve">samt vedhæftet regnskab </w:t>
            </w:r>
            <w:r w:rsidR="00965750">
              <w:rPr>
                <w:lang w:val="da-DK"/>
              </w:rPr>
              <w:t>senest</w:t>
            </w:r>
            <w:r w:rsidR="00FA1698">
              <w:rPr>
                <w:lang w:val="da-DK"/>
              </w:rPr>
              <w:t xml:space="preserve"> </w:t>
            </w:r>
            <w:r w:rsidR="000372E3">
              <w:rPr>
                <w:lang w:val="da-DK"/>
              </w:rPr>
              <w:t>9</w:t>
            </w:r>
            <w:r w:rsidR="00FA1698">
              <w:rPr>
                <w:lang w:val="da-DK"/>
              </w:rPr>
              <w:t>/</w:t>
            </w:r>
            <w:r w:rsidR="000372E3">
              <w:rPr>
                <w:lang w:val="da-DK"/>
              </w:rPr>
              <w:t>4</w:t>
            </w:r>
            <w:r w:rsidR="00FA1698">
              <w:rPr>
                <w:lang w:val="da-DK"/>
              </w:rPr>
              <w:t>-2026 i klubmodulet</w:t>
            </w:r>
            <w:r w:rsidR="000372E3">
              <w:rPr>
                <w:lang w:val="da-DK"/>
              </w:rPr>
              <w:t xml:space="preserve"> som </w:t>
            </w:r>
            <w:r w:rsidR="00CE37B3">
              <w:rPr>
                <w:lang w:val="da-DK"/>
              </w:rPr>
              <w:t>e-mail</w:t>
            </w:r>
            <w:r w:rsidR="000372E3">
              <w:rPr>
                <w:lang w:val="da-DK"/>
              </w:rPr>
              <w:t xml:space="preserve"> og på hjemmesiden</w:t>
            </w:r>
            <w:r w:rsidR="0023731E">
              <w:rPr>
                <w:lang w:val="da-DK"/>
              </w:rPr>
              <w:t>.</w:t>
            </w:r>
            <w:r w:rsidR="00CE37B3">
              <w:rPr>
                <w:lang w:val="da-DK"/>
              </w:rPr>
              <w:t xml:space="preserve"> (JJ sørger for dette)</w:t>
            </w:r>
            <w:r w:rsidR="0023731E">
              <w:rPr>
                <w:lang w:val="da-DK"/>
              </w:rPr>
              <w:t xml:space="preserve"> </w:t>
            </w:r>
          </w:p>
          <w:p w14:paraId="0A694F60" w14:textId="1A189C1A" w:rsidR="003E4F89" w:rsidRDefault="00CE37B3" w:rsidP="00957438">
            <w:pPr>
              <w:spacing w:line="360" w:lineRule="auto"/>
              <w:ind w:left="798"/>
              <w:rPr>
                <w:lang w:val="da-DK"/>
              </w:rPr>
            </w:pPr>
            <w:r>
              <w:rPr>
                <w:lang w:val="da-DK"/>
              </w:rPr>
              <w:t>Et</w:t>
            </w:r>
            <w:r w:rsidR="0023731E">
              <w:rPr>
                <w:lang w:val="da-DK"/>
              </w:rPr>
              <w:t xml:space="preserve"> eksemplan hænges op i klubhuset (CM </w:t>
            </w:r>
            <w:r>
              <w:rPr>
                <w:lang w:val="da-DK"/>
              </w:rPr>
              <w:t>sørger for dette)</w:t>
            </w:r>
          </w:p>
          <w:p w14:paraId="4EB0D11D" w14:textId="0879016A" w:rsidR="008012B9" w:rsidRDefault="008012B9" w:rsidP="00957438">
            <w:pPr>
              <w:spacing w:line="360" w:lineRule="auto"/>
              <w:ind w:left="798"/>
              <w:rPr>
                <w:lang w:val="da-DK"/>
              </w:rPr>
            </w:pPr>
            <w:r>
              <w:rPr>
                <w:lang w:val="da-DK"/>
              </w:rPr>
              <w:t xml:space="preserve">Dagsorden </w:t>
            </w:r>
            <w:r w:rsidR="00CE37B3">
              <w:rPr>
                <w:lang w:val="da-DK"/>
              </w:rPr>
              <w:t xml:space="preserve">endeligt </w:t>
            </w:r>
            <w:r>
              <w:rPr>
                <w:lang w:val="da-DK"/>
              </w:rPr>
              <w:t xml:space="preserve">senest </w:t>
            </w:r>
            <w:r w:rsidR="00C26FDA">
              <w:rPr>
                <w:lang w:val="da-DK"/>
              </w:rPr>
              <w:t>9</w:t>
            </w:r>
            <w:r w:rsidR="00E60DDB">
              <w:rPr>
                <w:lang w:val="da-DK"/>
              </w:rPr>
              <w:t>/4-2026</w:t>
            </w:r>
          </w:p>
          <w:p w14:paraId="09A3B62C" w14:textId="5F781118" w:rsidR="00E60DDB" w:rsidRDefault="00F85D59" w:rsidP="00957438">
            <w:pPr>
              <w:spacing w:line="360" w:lineRule="auto"/>
              <w:ind w:left="798"/>
              <w:rPr>
                <w:lang w:val="da-DK"/>
              </w:rPr>
            </w:pPr>
            <w:r>
              <w:rPr>
                <w:lang w:val="da-DK"/>
              </w:rPr>
              <w:t xml:space="preserve">På bestyrelsesmødet er det </w:t>
            </w:r>
            <w:r w:rsidR="006D5873">
              <w:rPr>
                <w:lang w:val="da-DK"/>
              </w:rPr>
              <w:t>sammen med revisor</w:t>
            </w:r>
            <w:r w:rsidR="00CC74C2">
              <w:rPr>
                <w:lang w:val="da-DK"/>
              </w:rPr>
              <w:t xml:space="preserve"> besluttet at nedskrive gæld på el-kabler</w:t>
            </w:r>
            <w:r w:rsidR="00A221C7">
              <w:rPr>
                <w:lang w:val="da-DK"/>
              </w:rPr>
              <w:t>, samt reducere</w:t>
            </w:r>
            <w:r w:rsidR="002A4350">
              <w:rPr>
                <w:lang w:val="da-DK"/>
              </w:rPr>
              <w:t xml:space="preserve"> aktiverne på </w:t>
            </w:r>
            <w:r w:rsidR="00BB18E6">
              <w:rPr>
                <w:lang w:val="da-DK"/>
              </w:rPr>
              <w:t>e</w:t>
            </w:r>
            <w:r w:rsidR="002A4350">
              <w:rPr>
                <w:lang w:val="da-DK"/>
              </w:rPr>
              <w:t>l-kabler til en afsat post til vedligehold.</w:t>
            </w:r>
          </w:p>
          <w:p w14:paraId="43815E21" w14:textId="23547945" w:rsidR="00E37DA3" w:rsidRDefault="00E37DA3" w:rsidP="00957438">
            <w:pPr>
              <w:spacing w:line="360" w:lineRule="auto"/>
              <w:ind w:left="798"/>
              <w:rPr>
                <w:lang w:val="da-DK"/>
              </w:rPr>
            </w:pPr>
            <w:r>
              <w:rPr>
                <w:lang w:val="da-DK"/>
              </w:rPr>
              <w:t>Regnskabet underskrives endeligt til generalforsamlingen</w:t>
            </w:r>
            <w:r w:rsidR="007B76D9">
              <w:rPr>
                <w:lang w:val="da-DK"/>
              </w:rPr>
              <w:t>, med enkelte rettelser.</w:t>
            </w:r>
          </w:p>
          <w:p w14:paraId="1E8B8D3F" w14:textId="77777777" w:rsidR="00947C61" w:rsidRDefault="00947C61" w:rsidP="00957438">
            <w:pPr>
              <w:spacing w:line="360" w:lineRule="auto"/>
              <w:ind w:left="798"/>
              <w:rPr>
                <w:lang w:val="da-DK"/>
              </w:rPr>
            </w:pPr>
          </w:p>
          <w:p w14:paraId="611F003C" w14:textId="77777777" w:rsidR="006D4CF9" w:rsidRDefault="006D4CF9" w:rsidP="00957438">
            <w:pPr>
              <w:spacing w:line="360" w:lineRule="auto"/>
              <w:ind w:left="798"/>
              <w:rPr>
                <w:lang w:val="da-DK"/>
              </w:rPr>
            </w:pPr>
          </w:p>
          <w:p w14:paraId="57C7D22F" w14:textId="77777777" w:rsidR="006D4CF9" w:rsidRDefault="006D4CF9" w:rsidP="00957438">
            <w:pPr>
              <w:spacing w:line="360" w:lineRule="auto"/>
              <w:ind w:left="798"/>
              <w:rPr>
                <w:lang w:val="da-DK"/>
              </w:rPr>
            </w:pPr>
          </w:p>
          <w:p w14:paraId="0540D7E8" w14:textId="77777777" w:rsidR="006D4CF9" w:rsidRDefault="006D4CF9" w:rsidP="00957438">
            <w:pPr>
              <w:spacing w:line="360" w:lineRule="auto"/>
              <w:ind w:left="798"/>
              <w:rPr>
                <w:lang w:val="da-DK"/>
              </w:rPr>
            </w:pPr>
          </w:p>
          <w:p w14:paraId="70AFD762" w14:textId="77777777" w:rsidR="006D4CF9" w:rsidRDefault="006D4CF9" w:rsidP="00957438">
            <w:pPr>
              <w:spacing w:line="360" w:lineRule="auto"/>
              <w:ind w:left="798"/>
              <w:rPr>
                <w:lang w:val="da-DK"/>
              </w:rPr>
            </w:pPr>
          </w:p>
          <w:p w14:paraId="10EF32DE" w14:textId="77777777" w:rsidR="00F375E0" w:rsidRPr="00805663" w:rsidRDefault="002C2CD4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05663">
              <w:rPr>
                <w:b/>
                <w:bCs/>
              </w:rPr>
              <w:lastRenderedPageBreak/>
              <w:t>Økonomi</w:t>
            </w:r>
          </w:p>
          <w:p w14:paraId="674351A7" w14:textId="2EB5D668" w:rsidR="00F73705" w:rsidRPr="007F0F46" w:rsidRDefault="002C2CD4" w:rsidP="00F375E0">
            <w:pPr>
              <w:pStyle w:val="Listeafsnit"/>
              <w:spacing w:line="360" w:lineRule="auto"/>
              <w:ind w:left="785"/>
              <w:rPr>
                <w:rFonts w:ascii="Times New Roman" w:hAnsi="Times New Roman" w:cs="Times New Roman"/>
                <w:sz w:val="32"/>
                <w:szCs w:val="32"/>
              </w:rPr>
            </w:pPr>
            <w:r w:rsidRPr="007F0F4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F0F46">
              <w:rPr>
                <w:rFonts w:ascii="Times New Roman" w:hAnsi="Times New Roman" w:cs="Times New Roman"/>
              </w:rPr>
              <w:t xml:space="preserve">Ansvarsforsikring på både er </w:t>
            </w:r>
            <w:r w:rsidR="00C64D83" w:rsidRPr="007F0F46">
              <w:rPr>
                <w:rFonts w:ascii="Times New Roman" w:hAnsi="Times New Roman" w:cs="Times New Roman"/>
              </w:rPr>
              <w:t xml:space="preserve">fortsat i </w:t>
            </w:r>
            <w:r w:rsidRPr="007F0F46">
              <w:rPr>
                <w:rFonts w:ascii="Times New Roman" w:hAnsi="Times New Roman" w:cs="Times New Roman"/>
              </w:rPr>
              <w:t>Codan</w:t>
            </w:r>
            <w:r w:rsidR="0060156F" w:rsidRPr="007F0F46">
              <w:rPr>
                <w:rFonts w:ascii="Times New Roman" w:hAnsi="Times New Roman" w:cs="Times New Roman"/>
              </w:rPr>
              <w:t>,</w:t>
            </w:r>
            <w:r w:rsidR="00C64D83" w:rsidRPr="007F0F46">
              <w:rPr>
                <w:rFonts w:ascii="Times New Roman" w:hAnsi="Times New Roman" w:cs="Times New Roman"/>
              </w:rPr>
              <w:t xml:space="preserve"> </w:t>
            </w:r>
            <w:r w:rsidR="008E6F07" w:rsidRPr="007F0F46">
              <w:rPr>
                <w:rFonts w:ascii="Times New Roman" w:hAnsi="Times New Roman" w:cs="Times New Roman"/>
              </w:rPr>
              <w:t xml:space="preserve">det er noget rod </w:t>
            </w:r>
            <w:r w:rsidR="00070FB6" w:rsidRPr="007F0F46">
              <w:rPr>
                <w:rFonts w:ascii="Times New Roman" w:hAnsi="Times New Roman" w:cs="Times New Roman"/>
              </w:rPr>
              <w:t xml:space="preserve">fra Codans side. </w:t>
            </w:r>
            <w:r w:rsidR="007E07FC" w:rsidRPr="007F0F46">
              <w:rPr>
                <w:rFonts w:ascii="Times New Roman" w:hAnsi="Times New Roman" w:cs="Times New Roman"/>
              </w:rPr>
              <w:t xml:space="preserve">Sammenholdes forsikringslisten med bådpladserne så er der store afvigelser. </w:t>
            </w:r>
            <w:r w:rsidR="00070FB6" w:rsidRPr="007F0F46">
              <w:rPr>
                <w:rFonts w:ascii="Times New Roman" w:hAnsi="Times New Roman" w:cs="Times New Roman"/>
              </w:rPr>
              <w:t>Det er derfor</w:t>
            </w:r>
            <w:r w:rsidR="00C64D83" w:rsidRPr="007F0F46">
              <w:rPr>
                <w:rFonts w:ascii="Times New Roman" w:hAnsi="Times New Roman" w:cs="Times New Roman"/>
              </w:rPr>
              <w:t xml:space="preserve"> besluttet at undersøge alternativer og </w:t>
            </w:r>
            <w:r w:rsidR="001719F7" w:rsidRPr="007F0F46">
              <w:rPr>
                <w:rFonts w:ascii="Times New Roman" w:hAnsi="Times New Roman" w:cs="Times New Roman"/>
              </w:rPr>
              <w:t>prissætning ved andre forsikringer i løbet af 2026. (PK og PB</w:t>
            </w:r>
            <w:r w:rsidR="008C5A16" w:rsidRPr="007F0F46">
              <w:rPr>
                <w:rFonts w:ascii="Times New Roman" w:hAnsi="Times New Roman" w:cs="Times New Roman"/>
              </w:rPr>
              <w:t xml:space="preserve"> igangsætter dette efter sommeren, så det kan besluttes inden </w:t>
            </w:r>
            <w:r w:rsidR="008E6F07" w:rsidRPr="007F0F46">
              <w:rPr>
                <w:rFonts w:ascii="Times New Roman" w:hAnsi="Times New Roman" w:cs="Times New Roman"/>
              </w:rPr>
              <w:t>ny policeperiode i Codan</w:t>
            </w:r>
            <w:r w:rsidR="008C5A16" w:rsidRPr="007F0F46">
              <w:rPr>
                <w:rFonts w:ascii="Times New Roman" w:hAnsi="Times New Roman" w:cs="Times New Roman"/>
              </w:rPr>
              <w:t>)</w:t>
            </w:r>
            <w:r w:rsidR="0060156F" w:rsidRPr="007F0F46">
              <w:rPr>
                <w:rFonts w:ascii="Times New Roman" w:hAnsi="Times New Roman" w:cs="Times New Roman"/>
              </w:rPr>
              <w:t xml:space="preserve"> </w:t>
            </w:r>
          </w:p>
          <w:p w14:paraId="7C7E0DEB" w14:textId="19BE4C4B" w:rsidR="00F96E2E" w:rsidRPr="007F0F46" w:rsidRDefault="009D1A2E" w:rsidP="002A307D">
            <w:pPr>
              <w:spacing w:line="360" w:lineRule="auto"/>
              <w:ind w:left="798"/>
              <w:rPr>
                <w:lang w:val="da-DK"/>
              </w:rPr>
            </w:pPr>
            <w:r w:rsidRPr="007F0F46">
              <w:rPr>
                <w:lang w:val="da-DK"/>
              </w:rPr>
              <w:t>Kontingent</w:t>
            </w:r>
            <w:r w:rsidR="00C31C28" w:rsidRPr="007F0F46">
              <w:rPr>
                <w:lang w:val="da-DK"/>
              </w:rPr>
              <w:t xml:space="preserve"> og bådplads</w:t>
            </w:r>
            <w:r w:rsidRPr="007F0F46">
              <w:rPr>
                <w:lang w:val="da-DK"/>
              </w:rPr>
              <w:t xml:space="preserve"> opkrævninger er </w:t>
            </w:r>
            <w:r w:rsidR="00C31C28" w:rsidRPr="007F0F46">
              <w:rPr>
                <w:lang w:val="da-DK"/>
              </w:rPr>
              <w:t>send</w:t>
            </w:r>
            <w:r w:rsidRPr="007F0F46">
              <w:rPr>
                <w:lang w:val="da-DK"/>
              </w:rPr>
              <w:t>t</w:t>
            </w:r>
            <w:r w:rsidR="008C155B" w:rsidRPr="007F0F46">
              <w:rPr>
                <w:lang w:val="da-DK"/>
              </w:rPr>
              <w:t xml:space="preserve"> ud til medlemmerne</w:t>
            </w:r>
            <w:r w:rsidR="00117F26" w:rsidRPr="007F0F46">
              <w:rPr>
                <w:lang w:val="da-DK"/>
              </w:rPr>
              <w:t xml:space="preserve"> jf. vedtægterne</w:t>
            </w:r>
            <w:r w:rsidR="00762EE3" w:rsidRPr="007F0F46">
              <w:rPr>
                <w:lang w:val="da-DK"/>
              </w:rPr>
              <w:t>.</w:t>
            </w:r>
            <w:r w:rsidR="008C155B" w:rsidRPr="007F0F46">
              <w:rPr>
                <w:lang w:val="da-DK"/>
              </w:rPr>
              <w:t xml:space="preserve"> Der mangler indbetalinger </w:t>
            </w:r>
            <w:r w:rsidR="003C61BC" w:rsidRPr="007F0F46">
              <w:rPr>
                <w:lang w:val="da-DK"/>
              </w:rPr>
              <w:t>fra ca. 40 skippere</w:t>
            </w:r>
            <w:r w:rsidR="002D4FA1" w:rsidRPr="007F0F46">
              <w:rPr>
                <w:lang w:val="da-DK"/>
              </w:rPr>
              <w:t xml:space="preserve">. (PK følger op på det med </w:t>
            </w:r>
            <w:r w:rsidR="002A307D" w:rsidRPr="007F0F46">
              <w:rPr>
                <w:lang w:val="da-DK"/>
              </w:rPr>
              <w:t>r</w:t>
            </w:r>
            <w:r w:rsidR="002D4FA1" w:rsidRPr="007F0F46">
              <w:rPr>
                <w:lang w:val="da-DK"/>
              </w:rPr>
              <w:t>ykker og kontakt</w:t>
            </w:r>
            <w:r w:rsidR="002A307D" w:rsidRPr="007F0F46">
              <w:rPr>
                <w:lang w:val="da-DK"/>
              </w:rPr>
              <w:t xml:space="preserve"> ved manglende reaktion)</w:t>
            </w:r>
          </w:p>
          <w:p w14:paraId="2BEA2CAD" w14:textId="77777777" w:rsidR="00CD5C01" w:rsidRDefault="00CD5C01" w:rsidP="002A307D">
            <w:pPr>
              <w:spacing w:line="360" w:lineRule="auto"/>
              <w:ind w:left="798"/>
              <w:rPr>
                <w:rFonts w:ascii="Arial" w:hAnsi="Arial" w:cs="Arial"/>
                <w:sz w:val="20"/>
                <w:szCs w:val="20"/>
                <w:lang w:val="da-DK"/>
              </w:rPr>
            </w:pPr>
          </w:p>
          <w:p w14:paraId="0E7E36C5" w14:textId="77777777" w:rsidR="0006150A" w:rsidRPr="00805663" w:rsidRDefault="002C2CD4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 w:rsidRPr="00805663">
              <w:rPr>
                <w:b/>
                <w:bCs/>
              </w:rPr>
              <w:t xml:space="preserve">Ny i klubben-folder </w:t>
            </w:r>
          </w:p>
          <w:p w14:paraId="1CA06616" w14:textId="72C15CDB" w:rsidR="00F73705" w:rsidRDefault="002C2CD4" w:rsidP="0006150A">
            <w:pPr>
              <w:pStyle w:val="Listeafsnit"/>
              <w:spacing w:line="360" w:lineRule="auto"/>
              <w:ind w:left="785"/>
              <w:rPr>
                <w:rFonts w:ascii="Times New Roman" w:hAnsi="Times New Roman" w:cs="Times New Roman"/>
              </w:rPr>
            </w:pPr>
            <w:r w:rsidRPr="0006150A">
              <w:rPr>
                <w:rFonts w:ascii="Times New Roman" w:hAnsi="Times New Roman" w:cs="Times New Roman"/>
              </w:rPr>
              <w:t xml:space="preserve">Der arbejdes videre med processen </w:t>
            </w:r>
            <w:r w:rsidR="0006150A">
              <w:rPr>
                <w:rFonts w:ascii="Times New Roman" w:hAnsi="Times New Roman" w:cs="Times New Roman"/>
              </w:rPr>
              <w:t xml:space="preserve">efter generalforsamlingen </w:t>
            </w:r>
            <w:r w:rsidR="004C5B74">
              <w:rPr>
                <w:rFonts w:ascii="Times New Roman" w:hAnsi="Times New Roman" w:cs="Times New Roman"/>
              </w:rPr>
              <w:t>(</w:t>
            </w:r>
            <w:r w:rsidRPr="0006150A">
              <w:rPr>
                <w:rFonts w:ascii="Times New Roman" w:hAnsi="Times New Roman" w:cs="Times New Roman"/>
              </w:rPr>
              <w:t>T</w:t>
            </w:r>
            <w:r w:rsidR="004C5B74">
              <w:rPr>
                <w:rFonts w:ascii="Times New Roman" w:hAnsi="Times New Roman" w:cs="Times New Roman"/>
              </w:rPr>
              <w:t xml:space="preserve">BP </w:t>
            </w:r>
            <w:r w:rsidRPr="0006150A">
              <w:rPr>
                <w:rFonts w:ascii="Times New Roman" w:hAnsi="Times New Roman" w:cs="Times New Roman"/>
              </w:rPr>
              <w:t>er fortsat på opgaven</w:t>
            </w:r>
            <w:r w:rsidR="006F4BBD">
              <w:rPr>
                <w:rFonts w:ascii="Times New Roman" w:hAnsi="Times New Roman" w:cs="Times New Roman"/>
              </w:rPr>
              <w:t xml:space="preserve">) </w:t>
            </w:r>
            <w:r w:rsidR="00440C06">
              <w:rPr>
                <w:rFonts w:ascii="Times New Roman" w:hAnsi="Times New Roman" w:cs="Times New Roman"/>
              </w:rPr>
              <w:t>(P</w:t>
            </w:r>
            <w:r w:rsidR="006F4BBD">
              <w:rPr>
                <w:rFonts w:ascii="Times New Roman" w:hAnsi="Times New Roman" w:cs="Times New Roman"/>
              </w:rPr>
              <w:t>B undersøger login</w:t>
            </w:r>
            <w:r w:rsidR="00440C06">
              <w:rPr>
                <w:rFonts w:ascii="Times New Roman" w:hAnsi="Times New Roman" w:cs="Times New Roman"/>
              </w:rPr>
              <w:t xml:space="preserve"> til Arkiv på CMS)</w:t>
            </w:r>
          </w:p>
          <w:p w14:paraId="46D7307C" w14:textId="77777777" w:rsidR="00440C06" w:rsidRDefault="00440C06" w:rsidP="0006150A">
            <w:pPr>
              <w:pStyle w:val="Listeafsnit"/>
              <w:spacing w:line="360" w:lineRule="auto"/>
              <w:ind w:left="785"/>
            </w:pPr>
          </w:p>
          <w:p w14:paraId="51200E15" w14:textId="54437673" w:rsidR="00F73705" w:rsidRPr="00805663" w:rsidRDefault="002C2CD4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 w:rsidRPr="00805663">
              <w:rPr>
                <w:b/>
                <w:bCs/>
              </w:rPr>
              <w:t>Meddelelser</w:t>
            </w:r>
            <w:r w:rsidR="00882164" w:rsidRPr="00805663">
              <w:rPr>
                <w:b/>
                <w:bCs/>
              </w:rPr>
              <w:t xml:space="preserve"> </w:t>
            </w:r>
            <w:r w:rsidRPr="00805663">
              <w:rPr>
                <w:b/>
                <w:bCs/>
              </w:rPr>
              <w:t>til orientering</w:t>
            </w:r>
            <w:r w:rsidR="00882164" w:rsidRPr="00805663">
              <w:rPr>
                <w:b/>
                <w:bCs/>
              </w:rPr>
              <w:t>.</w:t>
            </w:r>
          </w:p>
          <w:p w14:paraId="48EE648C" w14:textId="77777777" w:rsidR="004A1ACE" w:rsidRDefault="002C2CD4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A1ACE">
              <w:rPr>
                <w:rFonts w:ascii="Times New Roman" w:hAnsi="Times New Roman" w:cs="Times New Roman"/>
              </w:rPr>
              <w:t>SÅL, Sager til behandling og evt. beslutning:</w:t>
            </w:r>
          </w:p>
          <w:p w14:paraId="55C911A5" w14:textId="16D99C3A" w:rsidR="00F73705" w:rsidRDefault="009C04AB" w:rsidP="004A1ACE">
            <w:pPr>
              <w:pStyle w:val="Listeafsnit"/>
              <w:spacing w:line="36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Vinter opbevaring på parkeringsplads skal ryddes inden 20/4</w:t>
            </w:r>
            <w:r w:rsidR="00A53CBE">
              <w:rPr>
                <w:rFonts w:ascii="Times New Roman" w:hAnsi="Times New Roman" w:cs="Times New Roman"/>
              </w:rPr>
              <w:t>, så der kan åbnes for normal betalingsparkering</w:t>
            </w:r>
            <w:r w:rsidR="002C2CD4" w:rsidRPr="004A1ACE">
              <w:rPr>
                <w:rFonts w:ascii="Times New Roman" w:hAnsi="Times New Roman" w:cs="Times New Roman"/>
              </w:rPr>
              <w:t>.</w:t>
            </w:r>
            <w:r w:rsidR="00A53CBE">
              <w:rPr>
                <w:rFonts w:ascii="Times New Roman" w:hAnsi="Times New Roman" w:cs="Times New Roman"/>
              </w:rPr>
              <w:t xml:space="preserve"> I samme omgang lukkes området ved kranerne for betalingsparkering</w:t>
            </w:r>
            <w:r w:rsidR="006F7602">
              <w:rPr>
                <w:rFonts w:ascii="Times New Roman" w:hAnsi="Times New Roman" w:cs="Times New Roman"/>
              </w:rPr>
              <w:t>, dette overgår til klub parkering, som sidste sommer.</w:t>
            </w:r>
          </w:p>
          <w:p w14:paraId="1E645E67" w14:textId="77777777" w:rsidR="006F7602" w:rsidRPr="004A1ACE" w:rsidRDefault="006F7602" w:rsidP="004A1ACE">
            <w:pPr>
              <w:pStyle w:val="Listeafsnit"/>
              <w:spacing w:line="360" w:lineRule="auto"/>
              <w:ind w:left="1080"/>
              <w:rPr>
                <w:rFonts w:ascii="Times New Roman" w:hAnsi="Times New Roman" w:cs="Times New Roman"/>
              </w:rPr>
            </w:pPr>
          </w:p>
          <w:p w14:paraId="02413B1D" w14:textId="6D5B5682" w:rsidR="004E2C3F" w:rsidRDefault="00401590" w:rsidP="004837EA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2C2CD4" w:rsidRPr="004A1ACE">
              <w:rPr>
                <w:rFonts w:ascii="Times New Roman" w:hAnsi="Times New Roman" w:cs="Times New Roman"/>
              </w:rPr>
              <w:t>artøjsstationen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D045F2">
              <w:rPr>
                <w:rFonts w:ascii="Times New Roman" w:hAnsi="Times New Roman" w:cs="Times New Roman"/>
              </w:rPr>
              <w:t>Der er bestil nye El</w:t>
            </w:r>
            <w:r w:rsidR="008741D8">
              <w:rPr>
                <w:rFonts w:ascii="Times New Roman" w:hAnsi="Times New Roman" w:cs="Times New Roman"/>
              </w:rPr>
              <w:t>-</w:t>
            </w:r>
            <w:r w:rsidR="00D045F2">
              <w:rPr>
                <w:rFonts w:ascii="Times New Roman" w:hAnsi="Times New Roman" w:cs="Times New Roman"/>
              </w:rPr>
              <w:t xml:space="preserve">målere til </w:t>
            </w:r>
            <w:r w:rsidR="008741D8">
              <w:rPr>
                <w:rFonts w:ascii="Times New Roman" w:hAnsi="Times New Roman" w:cs="Times New Roman"/>
              </w:rPr>
              <w:t>de både som mangler</w:t>
            </w:r>
            <w:r w:rsidR="00310C8F">
              <w:rPr>
                <w:rFonts w:ascii="Times New Roman" w:hAnsi="Times New Roman" w:cs="Times New Roman"/>
              </w:rPr>
              <w:t>. E</w:t>
            </w:r>
            <w:r w:rsidR="008741D8">
              <w:rPr>
                <w:rFonts w:ascii="Times New Roman" w:hAnsi="Times New Roman" w:cs="Times New Roman"/>
              </w:rPr>
              <w:t>nkelte målere er også defekte</w:t>
            </w:r>
            <w:r w:rsidR="00335866">
              <w:rPr>
                <w:rFonts w:ascii="Times New Roman" w:hAnsi="Times New Roman" w:cs="Times New Roman"/>
              </w:rPr>
              <w:t>. Her er aftalt afregning efter årsforbrug 24.</w:t>
            </w:r>
          </w:p>
          <w:p w14:paraId="45B588EB" w14:textId="5F190C8C" w:rsidR="001D78DF" w:rsidRDefault="009C2A94" w:rsidP="009C2A94">
            <w:pPr>
              <w:pStyle w:val="Listeafsnit"/>
              <w:spacing w:line="36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 er afsluttet tildeling af pladser til nye bådejere/venteliste medlemmer. </w:t>
            </w:r>
            <w:r w:rsidR="003C22C9">
              <w:rPr>
                <w:rFonts w:ascii="Times New Roman" w:hAnsi="Times New Roman" w:cs="Times New Roman"/>
              </w:rPr>
              <w:t>Samlet er der 7 nye klubmedlemmer</w:t>
            </w:r>
            <w:r w:rsidR="00310C8F">
              <w:rPr>
                <w:rFonts w:ascii="Times New Roman" w:hAnsi="Times New Roman" w:cs="Times New Roman"/>
              </w:rPr>
              <w:t xml:space="preserve">. </w:t>
            </w:r>
            <w:r w:rsidR="00A33CCD">
              <w:rPr>
                <w:rFonts w:ascii="Times New Roman" w:hAnsi="Times New Roman" w:cs="Times New Roman"/>
              </w:rPr>
              <w:t xml:space="preserve">Der har i denne forbindelse været behov for minder omrokeringer for eksisterende </w:t>
            </w:r>
            <w:r w:rsidR="00821230">
              <w:rPr>
                <w:rFonts w:ascii="Times New Roman" w:hAnsi="Times New Roman" w:cs="Times New Roman"/>
              </w:rPr>
              <w:t>både i klubben for at kabalen gik op.</w:t>
            </w:r>
          </w:p>
          <w:p w14:paraId="1C204E43" w14:textId="53F115CE" w:rsidR="00892923" w:rsidRDefault="00892923" w:rsidP="009C2A94">
            <w:pPr>
              <w:pStyle w:val="Listeafsnit"/>
              <w:spacing w:line="360" w:lineRule="auto"/>
              <w:ind w:left="10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Klubstandere til bådene ligges frem til afhentning på baren i klubhuset.</w:t>
            </w:r>
          </w:p>
          <w:p w14:paraId="647C39E0" w14:textId="77777777" w:rsidR="00846DD8" w:rsidRDefault="00846DD8" w:rsidP="00846DD8">
            <w:pPr>
              <w:spacing w:line="360" w:lineRule="auto"/>
            </w:pPr>
          </w:p>
          <w:p w14:paraId="1FED44C8" w14:textId="02810153" w:rsidR="00846DD8" w:rsidRPr="00846DD8" w:rsidRDefault="00846DD8" w:rsidP="00846DD8">
            <w:pPr>
              <w:pStyle w:val="Listeafsnit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46DD8">
              <w:rPr>
                <w:rFonts w:ascii="Times New Roman" w:hAnsi="Times New Roman" w:cs="Times New Roman"/>
              </w:rPr>
              <w:t xml:space="preserve">Klubben har </w:t>
            </w:r>
            <w:r w:rsidR="00CD6A02">
              <w:rPr>
                <w:rFonts w:ascii="Times New Roman" w:hAnsi="Times New Roman" w:cs="Times New Roman"/>
              </w:rPr>
              <w:t xml:space="preserve">fået opdateret klubstander så den kan bruges til brodering på </w:t>
            </w:r>
            <w:r w:rsidR="00084E94">
              <w:rPr>
                <w:rFonts w:ascii="Times New Roman" w:hAnsi="Times New Roman" w:cs="Times New Roman"/>
              </w:rPr>
              <w:t>t-shirts og kasketter. Der er også lavet klistermærker til både og</w:t>
            </w:r>
            <w:r w:rsidR="000D4266">
              <w:rPr>
                <w:rFonts w:ascii="Times New Roman" w:hAnsi="Times New Roman" w:cs="Times New Roman"/>
              </w:rPr>
              <w:t xml:space="preserve"> biler. Det er planen at der oprettes en webshop på hjemmesiden så </w:t>
            </w:r>
            <w:r w:rsidR="00884492">
              <w:rPr>
                <w:rFonts w:ascii="Times New Roman" w:hAnsi="Times New Roman" w:cs="Times New Roman"/>
              </w:rPr>
              <w:t>medlemmer kan få mulighed for at købe varerne her. Der samles sammen og orienteres nærmer til medlemmerne.</w:t>
            </w:r>
          </w:p>
          <w:p w14:paraId="703EFEA7" w14:textId="77777777" w:rsidR="00B96A6D" w:rsidRPr="004A1ACE" w:rsidRDefault="00B96A6D" w:rsidP="004837EA">
            <w:pPr>
              <w:spacing w:line="360" w:lineRule="auto"/>
              <w:rPr>
                <w:lang w:val="da-DK"/>
              </w:rPr>
            </w:pPr>
          </w:p>
          <w:p w14:paraId="1779A0DF" w14:textId="77777777" w:rsidR="00F73705" w:rsidRPr="00805663" w:rsidRDefault="002C2CD4">
            <w:pPr>
              <w:pStyle w:val="Listeafsnit"/>
              <w:numPr>
                <w:ilvl w:val="0"/>
                <w:numId w:val="1"/>
              </w:numPr>
              <w:spacing w:line="360" w:lineRule="auto"/>
              <w:rPr>
                <w:b/>
                <w:bCs/>
              </w:rPr>
            </w:pPr>
            <w:r w:rsidRPr="00805663">
              <w:rPr>
                <w:b/>
                <w:bCs/>
              </w:rPr>
              <w:t>Eventuelt.</w:t>
            </w:r>
          </w:p>
          <w:p w14:paraId="02703345" w14:textId="033ACC9A" w:rsidR="00F73705" w:rsidRDefault="00CB32D1" w:rsidP="00384017">
            <w:pPr>
              <w:pStyle w:val="Brdtekst1"/>
              <w:spacing w:after="0" w:line="240" w:lineRule="auto"/>
              <w:ind w:left="798"/>
              <w:rPr>
                <w:lang w:val="da-DK"/>
              </w:rPr>
            </w:pPr>
            <w:r>
              <w:rPr>
                <w:lang w:val="da-DK"/>
              </w:rPr>
              <w:t>Næste møde planlægges efter generalforsamlingen d. 14/4.</w:t>
            </w:r>
          </w:p>
          <w:p w14:paraId="256B9C7C" w14:textId="59C33B7C" w:rsidR="00D84DED" w:rsidRPr="006938E3" w:rsidRDefault="0045661F" w:rsidP="00384017">
            <w:pPr>
              <w:pStyle w:val="Brdtekst1"/>
              <w:spacing w:after="0" w:line="240" w:lineRule="auto"/>
              <w:ind w:left="798"/>
              <w:rPr>
                <w:lang w:val="da-DK"/>
              </w:rPr>
            </w:pPr>
            <w:r>
              <w:rPr>
                <w:lang w:val="da-DK"/>
              </w:rPr>
              <w:t>Her konstitueres bestyrelsen også.</w:t>
            </w:r>
          </w:p>
        </w:tc>
      </w:tr>
      <w:tr w:rsidR="0052294C" w14:paraId="014BAFF6" w14:textId="77777777" w:rsidTr="0045661F">
        <w:trPr>
          <w:trHeight w:val="290"/>
        </w:trPr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51A39" w14:textId="77777777" w:rsidR="0052294C" w:rsidRDefault="0052294C"/>
        </w:tc>
      </w:tr>
    </w:tbl>
    <w:p w14:paraId="4FAA2D22" w14:textId="77777777" w:rsidR="00F73705" w:rsidRPr="0052294C" w:rsidRDefault="00F73705" w:rsidP="0052294C">
      <w:pPr>
        <w:pStyle w:val="Brdtekst1"/>
        <w:widowControl w:val="0"/>
        <w:spacing w:line="240" w:lineRule="auto"/>
        <w:rPr>
          <w:lang w:val="da-DK"/>
        </w:rPr>
      </w:pPr>
    </w:p>
    <w:sectPr w:rsidR="00F73705" w:rsidRPr="0052294C" w:rsidSect="00384017">
      <w:headerReference w:type="default" r:id="rId17"/>
      <w:footerReference w:type="default" r:id="rId18"/>
      <w:pgSz w:w="11900" w:h="16840"/>
      <w:pgMar w:top="709" w:right="1440" w:bottom="993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5146" w14:textId="77777777" w:rsidR="002C2CD4" w:rsidRDefault="002C2CD4">
      <w:r>
        <w:separator/>
      </w:r>
    </w:p>
  </w:endnote>
  <w:endnote w:type="continuationSeparator" w:id="0">
    <w:p w14:paraId="4F723031" w14:textId="77777777" w:rsidR="002C2CD4" w:rsidRDefault="002C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B7D1" w14:textId="77777777" w:rsidR="00F73705" w:rsidRDefault="00F73705">
    <w:pPr>
      <w:pStyle w:val="Sidehovedog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D4DC" w14:textId="77777777" w:rsidR="002C2CD4" w:rsidRDefault="002C2CD4">
      <w:r>
        <w:separator/>
      </w:r>
    </w:p>
  </w:footnote>
  <w:footnote w:type="continuationSeparator" w:id="0">
    <w:p w14:paraId="5A7C1C99" w14:textId="77777777" w:rsidR="002C2CD4" w:rsidRDefault="002C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7A42" w14:textId="77777777" w:rsidR="00F73705" w:rsidRDefault="00F73705">
    <w:pPr>
      <w:pStyle w:val="Sidehovedogsidefo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730AF"/>
    <w:multiLevelType w:val="hybridMultilevel"/>
    <w:tmpl w:val="473646FC"/>
    <w:lvl w:ilvl="0" w:tplc="96D4E8E6">
      <w:start w:val="1"/>
      <w:numFmt w:val="decimal"/>
      <w:lvlText w:val="%1."/>
      <w:lvlJc w:val="left"/>
      <w:pPr>
        <w:ind w:left="785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A4C6792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BC2186">
      <w:start w:val="1"/>
      <w:numFmt w:val="lowerRoman"/>
      <w:lvlText w:val="%3."/>
      <w:lvlJc w:val="left"/>
      <w:pPr>
        <w:ind w:left="216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EC314C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C2AF18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3A7818">
      <w:start w:val="1"/>
      <w:numFmt w:val="lowerRoman"/>
      <w:lvlText w:val="%6."/>
      <w:lvlJc w:val="left"/>
      <w:pPr>
        <w:ind w:left="432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AC0EB4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DE3214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88200">
      <w:start w:val="1"/>
      <w:numFmt w:val="lowerRoman"/>
      <w:lvlText w:val="%9."/>
      <w:lvlJc w:val="left"/>
      <w:pPr>
        <w:ind w:left="648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6E0110F"/>
    <w:multiLevelType w:val="hybridMultilevel"/>
    <w:tmpl w:val="354AC072"/>
    <w:lvl w:ilvl="0" w:tplc="58341A48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EA032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22419A">
      <w:start w:val="1"/>
      <w:numFmt w:val="lowerRoman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9819B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EE169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84DC26">
      <w:start w:val="1"/>
      <w:numFmt w:val="lowerRoman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7A0B5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E6684A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6AA4A6">
      <w:start w:val="1"/>
      <w:numFmt w:val="lowerRoman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910335695">
    <w:abstractNumId w:val="0"/>
  </w:num>
  <w:num w:numId="2" w16cid:durableId="789710019">
    <w:abstractNumId w:val="1"/>
  </w:num>
  <w:num w:numId="3" w16cid:durableId="1606034677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705"/>
    <w:rsid w:val="000372E3"/>
    <w:rsid w:val="00042454"/>
    <w:rsid w:val="00054A2A"/>
    <w:rsid w:val="0006150A"/>
    <w:rsid w:val="00070FB6"/>
    <w:rsid w:val="0007658B"/>
    <w:rsid w:val="00084E94"/>
    <w:rsid w:val="000D4266"/>
    <w:rsid w:val="00117F26"/>
    <w:rsid w:val="001241FE"/>
    <w:rsid w:val="001719F7"/>
    <w:rsid w:val="001C6FBA"/>
    <w:rsid w:val="001D78DF"/>
    <w:rsid w:val="0023731E"/>
    <w:rsid w:val="00237F7F"/>
    <w:rsid w:val="002A307D"/>
    <w:rsid w:val="002A4350"/>
    <w:rsid w:val="002C2CD4"/>
    <w:rsid w:val="002D4FA1"/>
    <w:rsid w:val="002F1CB5"/>
    <w:rsid w:val="00310C8F"/>
    <w:rsid w:val="00335866"/>
    <w:rsid w:val="00342C6D"/>
    <w:rsid w:val="00384017"/>
    <w:rsid w:val="003A0808"/>
    <w:rsid w:val="003A65E6"/>
    <w:rsid w:val="003B5667"/>
    <w:rsid w:val="003C22C9"/>
    <w:rsid w:val="003C61BC"/>
    <w:rsid w:val="003D09B4"/>
    <w:rsid w:val="003E2E61"/>
    <w:rsid w:val="003E4F89"/>
    <w:rsid w:val="00401590"/>
    <w:rsid w:val="00435BF4"/>
    <w:rsid w:val="00437275"/>
    <w:rsid w:val="00440C06"/>
    <w:rsid w:val="004563F2"/>
    <w:rsid w:val="0045661F"/>
    <w:rsid w:val="004629E3"/>
    <w:rsid w:val="00464A74"/>
    <w:rsid w:val="004837EA"/>
    <w:rsid w:val="00493B1C"/>
    <w:rsid w:val="004A1ACE"/>
    <w:rsid w:val="004A2C3C"/>
    <w:rsid w:val="004C5B74"/>
    <w:rsid w:val="004E09E1"/>
    <w:rsid w:val="004E2C3F"/>
    <w:rsid w:val="004F4121"/>
    <w:rsid w:val="004F7AA5"/>
    <w:rsid w:val="0052294C"/>
    <w:rsid w:val="00584C50"/>
    <w:rsid w:val="00587444"/>
    <w:rsid w:val="005B07BE"/>
    <w:rsid w:val="005D7A9B"/>
    <w:rsid w:val="0060156F"/>
    <w:rsid w:val="0062592E"/>
    <w:rsid w:val="00671368"/>
    <w:rsid w:val="006938E3"/>
    <w:rsid w:val="006A5650"/>
    <w:rsid w:val="006C1BB7"/>
    <w:rsid w:val="006D4CF9"/>
    <w:rsid w:val="006D5873"/>
    <w:rsid w:val="006F4BBD"/>
    <w:rsid w:val="006F7602"/>
    <w:rsid w:val="00737650"/>
    <w:rsid w:val="00762EE3"/>
    <w:rsid w:val="00770EBC"/>
    <w:rsid w:val="007B76D9"/>
    <w:rsid w:val="007E07FC"/>
    <w:rsid w:val="007F0F46"/>
    <w:rsid w:val="008012B9"/>
    <w:rsid w:val="00805663"/>
    <w:rsid w:val="00805A47"/>
    <w:rsid w:val="008138D3"/>
    <w:rsid w:val="00821230"/>
    <w:rsid w:val="00846DD8"/>
    <w:rsid w:val="00850A63"/>
    <w:rsid w:val="00852D5E"/>
    <w:rsid w:val="008557E7"/>
    <w:rsid w:val="00871136"/>
    <w:rsid w:val="008741D8"/>
    <w:rsid w:val="00882164"/>
    <w:rsid w:val="00884492"/>
    <w:rsid w:val="0088726A"/>
    <w:rsid w:val="00892923"/>
    <w:rsid w:val="008C155B"/>
    <w:rsid w:val="008C5A16"/>
    <w:rsid w:val="008E6F07"/>
    <w:rsid w:val="009119EC"/>
    <w:rsid w:val="00947C61"/>
    <w:rsid w:val="00957438"/>
    <w:rsid w:val="00965750"/>
    <w:rsid w:val="009923D0"/>
    <w:rsid w:val="009C04AB"/>
    <w:rsid w:val="009C210D"/>
    <w:rsid w:val="009C2A94"/>
    <w:rsid w:val="009D18FC"/>
    <w:rsid w:val="009D1A2E"/>
    <w:rsid w:val="009F1632"/>
    <w:rsid w:val="00A11E26"/>
    <w:rsid w:val="00A221C7"/>
    <w:rsid w:val="00A33CCD"/>
    <w:rsid w:val="00A4267C"/>
    <w:rsid w:val="00A53CBE"/>
    <w:rsid w:val="00A720F2"/>
    <w:rsid w:val="00AA0B95"/>
    <w:rsid w:val="00AA5FD2"/>
    <w:rsid w:val="00AE6FE9"/>
    <w:rsid w:val="00B45B56"/>
    <w:rsid w:val="00B760FD"/>
    <w:rsid w:val="00B800C9"/>
    <w:rsid w:val="00B85A8C"/>
    <w:rsid w:val="00B96A6D"/>
    <w:rsid w:val="00BA631C"/>
    <w:rsid w:val="00BB18E6"/>
    <w:rsid w:val="00BC7811"/>
    <w:rsid w:val="00BE2CBC"/>
    <w:rsid w:val="00C26FDA"/>
    <w:rsid w:val="00C31C28"/>
    <w:rsid w:val="00C36B6D"/>
    <w:rsid w:val="00C37CA6"/>
    <w:rsid w:val="00C64D83"/>
    <w:rsid w:val="00CA3E0D"/>
    <w:rsid w:val="00CA4094"/>
    <w:rsid w:val="00CB32D1"/>
    <w:rsid w:val="00CC74C2"/>
    <w:rsid w:val="00CC777A"/>
    <w:rsid w:val="00CD5C01"/>
    <w:rsid w:val="00CD6A02"/>
    <w:rsid w:val="00CE37B3"/>
    <w:rsid w:val="00CF32C2"/>
    <w:rsid w:val="00D045F2"/>
    <w:rsid w:val="00D05D38"/>
    <w:rsid w:val="00D4385E"/>
    <w:rsid w:val="00D45C7B"/>
    <w:rsid w:val="00D63E0B"/>
    <w:rsid w:val="00D84DED"/>
    <w:rsid w:val="00DA4CEC"/>
    <w:rsid w:val="00DC53E7"/>
    <w:rsid w:val="00DE3801"/>
    <w:rsid w:val="00DE72F0"/>
    <w:rsid w:val="00E245D7"/>
    <w:rsid w:val="00E25725"/>
    <w:rsid w:val="00E34662"/>
    <w:rsid w:val="00E37DA3"/>
    <w:rsid w:val="00E425D8"/>
    <w:rsid w:val="00E60DDB"/>
    <w:rsid w:val="00EA6A7F"/>
    <w:rsid w:val="00EA7D71"/>
    <w:rsid w:val="00EE138C"/>
    <w:rsid w:val="00EF21C0"/>
    <w:rsid w:val="00F375E0"/>
    <w:rsid w:val="00F60A1D"/>
    <w:rsid w:val="00F63831"/>
    <w:rsid w:val="00F73705"/>
    <w:rsid w:val="00F77613"/>
    <w:rsid w:val="00F85D59"/>
    <w:rsid w:val="00F96E2E"/>
    <w:rsid w:val="00FA1698"/>
    <w:rsid w:val="00FC194B"/>
    <w:rsid w:val="00FE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B343"/>
  <w15:docId w15:val="{3B1A404D-148E-4303-AD1A-ECF61039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ehovedogsidefod">
    <w:name w:val="Sidehoved og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kst1">
    <w:name w:val="Brødtekst1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outline w:val="0"/>
      <w:color w:val="467886"/>
      <w:u w:val="single" w:color="467886"/>
      <w:lang w:val="da-DK"/>
    </w:rPr>
  </w:style>
  <w:style w:type="paragraph" w:styleId="Listeafsnit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ocdavidsen@gmai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sserer@aarhusmotorbaadklub.d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arsten.mains@live.d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kofedt@hot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esper.j.joergensen@siemens.com" TargetMode="External"/><Relationship Id="rId10" Type="http://schemas.openxmlformats.org/officeDocument/2006/relationships/hyperlink" Target="mailto:thomasbrorsen@me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eter@fam-bakke.dk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549279de-3e51-43c4-a90d-9a2dddde30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025F8D575F241B904ED3694A1C152" ma:contentTypeVersion="21" ma:contentTypeDescription="Create a new document." ma:contentTypeScope="" ma:versionID="f17b08b613b90fbabe335133f479ee63">
  <xsd:schema xmlns:xsd="http://www.w3.org/2001/XMLSchema" xmlns:xs="http://www.w3.org/2001/XMLSchema" xmlns:p="http://schemas.microsoft.com/office/2006/metadata/properties" xmlns:ns1="http://schemas.microsoft.com/sharepoint/v3" xmlns:ns3="549279de-3e51-43c4-a90d-9a2dddde30aa" xmlns:ns4="494dbdea-cf8b-4355-b760-6e14405d0b7d" targetNamespace="http://schemas.microsoft.com/office/2006/metadata/properties" ma:root="true" ma:fieldsID="cfdee1400589cd54f5444ac7c940d5bf" ns1:_="" ns3:_="" ns4:_="">
    <xsd:import namespace="http://schemas.microsoft.com/sharepoint/v3"/>
    <xsd:import namespace="549279de-3e51-43c4-a90d-9a2dddde30aa"/>
    <xsd:import namespace="494dbdea-cf8b-4355-b760-6e14405d0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279de-3e51-43c4-a90d-9a2dddde3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dbdea-cf8b-4355-b760-6e14405d0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9605C-1559-43C0-B43B-1A2E8A130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C74E4-3C19-427B-9AA2-DE861A1F86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9279de-3e51-43c4-a90d-9a2dddde30aa"/>
  </ds:schemaRefs>
</ds:datastoreItem>
</file>

<file path=customXml/itemProps3.xml><?xml version="1.0" encoding="utf-8"?>
<ds:datastoreItem xmlns:ds="http://schemas.openxmlformats.org/officeDocument/2006/customXml" ds:itemID="{763AA7EC-DB09-48BE-A812-E056D342A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279de-3e51-43c4-a90d-9a2dddde30aa"/>
    <ds:schemaRef ds:uri="494dbdea-cf8b-4355-b760-6e14405d0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592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Jørgensen, Jesper Juul (RC-DK DI S TS)</dc:creator>
  <cp:lastModifiedBy>Peter Bakke</cp:lastModifiedBy>
  <cp:revision>90</cp:revision>
  <dcterms:created xsi:type="dcterms:W3CDTF">2026-04-09T13:20:00Z</dcterms:created>
  <dcterms:modified xsi:type="dcterms:W3CDTF">2026-04-09T14:22:00Z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0x010100D09025F8D575F241B904ED3694A1C152</vt:lpwstr>
  </property>
</Properties>
</file>